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29A0E" w14:textId="77777777" w:rsidR="00AE4485" w:rsidRDefault="00AE4485">
      <w:pPr>
        <w:rPr>
          <w:b/>
          <w:bCs/>
          <w:lang w:val="es-MX"/>
        </w:rPr>
      </w:pPr>
    </w:p>
    <w:p w14:paraId="4C7C6677" w14:textId="40526F3F" w:rsidR="00C50E76" w:rsidRDefault="00104BA6">
      <w:pPr>
        <w:rPr>
          <w:b/>
          <w:bCs/>
          <w:lang w:val="es-MX"/>
        </w:rPr>
      </w:pPr>
      <w:r w:rsidRPr="00104BA6">
        <w:rPr>
          <w:b/>
          <w:bCs/>
          <w:lang w:val="es-MX"/>
        </w:rPr>
        <w:t xml:space="preserve">FICHAS CUYA ÁREA FUNCIONAL RELACIONA </w:t>
      </w:r>
      <w:r>
        <w:rPr>
          <w:b/>
          <w:bCs/>
          <w:lang w:val="es-MX"/>
        </w:rPr>
        <w:t xml:space="preserve">– JARDINES </w:t>
      </w:r>
      <w:r w:rsidR="0066302E">
        <w:rPr>
          <w:b/>
          <w:bCs/>
          <w:lang w:val="es-MX"/>
        </w:rPr>
        <w:t>–</w:t>
      </w:r>
    </w:p>
    <w:p w14:paraId="6F07C3D3" w14:textId="77777777" w:rsidR="0066302E" w:rsidRDefault="0066302E">
      <w:pPr>
        <w:rPr>
          <w:lang w:val="es-MX"/>
        </w:rPr>
      </w:pPr>
    </w:p>
    <w:p w14:paraId="5DBC9C18" w14:textId="46E8D15E" w:rsidR="00712458" w:rsidRDefault="00FF387D">
      <w:pPr>
        <w:rPr>
          <w:b/>
          <w:bCs/>
          <w:lang w:val="es-MX"/>
        </w:rPr>
      </w:pPr>
      <w:r w:rsidRPr="00ED2D23">
        <w:rPr>
          <w:b/>
          <w:bCs/>
          <w:lang w:val="es-MX"/>
        </w:rPr>
        <w:t>PROFESIONAL PERFIL ADMINISTRATIVO</w:t>
      </w:r>
    </w:p>
    <w:p w14:paraId="619639B2" w14:textId="5911D88D" w:rsidR="0066302E" w:rsidRPr="00ED2D23" w:rsidRDefault="0066302E">
      <w:pPr>
        <w:rPr>
          <w:b/>
          <w:bCs/>
          <w:lang w:val="es-MX"/>
        </w:rPr>
      </w:pPr>
      <w:r w:rsidRPr="0066302E">
        <w:rPr>
          <w:b/>
          <w:bCs/>
          <w:lang w:val="es-MX"/>
        </w:rPr>
        <w:t>Resolución 1498 de 20</w:t>
      </w:r>
      <w:r w:rsidR="00624543">
        <w:rPr>
          <w:b/>
          <w:bCs/>
          <w:lang w:val="es-MX"/>
        </w:rPr>
        <w:t>19</w:t>
      </w:r>
      <w:r>
        <w:rPr>
          <w:b/>
          <w:bCs/>
          <w:lang w:val="es-MX"/>
        </w:rPr>
        <w:t xml:space="preserve"> – </w:t>
      </w:r>
      <w:proofErr w:type="spellStart"/>
      <w:r>
        <w:rPr>
          <w:b/>
          <w:bCs/>
          <w:lang w:val="es-MX"/>
        </w:rPr>
        <w:t>pag</w:t>
      </w:r>
      <w:proofErr w:type="spellEnd"/>
      <w:r>
        <w:rPr>
          <w:b/>
          <w:bCs/>
          <w:lang w:val="es-MX"/>
        </w:rPr>
        <w:t xml:space="preserve"> 402</w:t>
      </w:r>
    </w:p>
    <w:tbl>
      <w:tblPr>
        <w:tblW w:w="5464" w:type="pct"/>
        <w:tblInd w:w="-434" w:type="dxa"/>
        <w:tblLook w:val="04A0" w:firstRow="1" w:lastRow="0" w:firstColumn="1" w:lastColumn="0" w:noHBand="0" w:noVBand="1"/>
      </w:tblPr>
      <w:tblGrid>
        <w:gridCol w:w="4693"/>
        <w:gridCol w:w="4948"/>
      </w:tblGrid>
      <w:tr w:rsidR="00712458" w:rsidRPr="000B5543" w14:paraId="0548CBFA" w14:textId="77777777" w:rsidTr="005B32A9"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2EA83011" w14:textId="77777777" w:rsidR="00712458" w:rsidRPr="000B5543" w:rsidRDefault="00712458" w:rsidP="00A62482">
            <w:pPr>
              <w:tabs>
                <w:tab w:val="center" w:pos="4754"/>
              </w:tabs>
              <w:autoSpaceDE w:val="0"/>
              <w:autoSpaceDN w:val="0"/>
              <w:adjustRightInd w:val="0"/>
              <w:spacing w:after="0" w:line="240" w:lineRule="auto"/>
              <w:ind w:right="49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ab/>
              <w:t>I. IDENTIFICACIÓN – PROFESIONAL UNIVERSITARIO 219-15</w:t>
            </w:r>
          </w:p>
        </w:tc>
      </w:tr>
      <w:tr w:rsidR="00712458" w:rsidRPr="000B5543" w14:paraId="4A261CAA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54C5FA74" w14:textId="77777777" w:rsidR="00712458" w:rsidRPr="000B5543" w:rsidRDefault="00712458" w:rsidP="00A62482">
            <w:pPr>
              <w:pStyle w:val="Subttulo"/>
              <w:tabs>
                <w:tab w:val="center" w:pos="4780"/>
              </w:tabs>
              <w:spacing w:after="0" w:line="240" w:lineRule="auto"/>
              <w:rPr>
                <w:rFonts w:cs="Arial"/>
                <w:b w:val="0"/>
                <w:szCs w:val="22"/>
              </w:rPr>
            </w:pPr>
            <w:bookmarkStart w:id="0" w:name="_Toc10102283"/>
            <w:r w:rsidRPr="000B5543">
              <w:rPr>
                <w:rFonts w:cs="Arial"/>
                <w:b w:val="0"/>
                <w:szCs w:val="22"/>
              </w:rPr>
              <w:t>II. ÁREA FUNCIONAL - DIRECCIÓN TERRITORIAL – SUBDIRECCIONES LOCALES PARA LA INTEGRACIÓN SOCIAL – JARDINES</w:t>
            </w:r>
            <w:bookmarkEnd w:id="0"/>
          </w:p>
        </w:tc>
      </w:tr>
      <w:tr w:rsidR="00712458" w:rsidRPr="000B5543" w14:paraId="6935E884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33268E82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t>III. PROPÓSITO PRINCIPAL</w:t>
            </w:r>
          </w:p>
        </w:tc>
      </w:tr>
      <w:tr w:rsidR="00712458" w:rsidRPr="000B5543" w14:paraId="510A99F0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hideMark/>
          </w:tcPr>
          <w:p w14:paraId="5426013E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Administrar el talento humano y recursos físicos y financieros del jardín infantil, con cobertura igual o superior a 300 niñas y niños, dentro del marco del proceso pedagógico institucional, para asegurar la calidad de los servicios que presta la Secretaría Distrital de Integración Social.</w:t>
            </w:r>
          </w:p>
        </w:tc>
      </w:tr>
      <w:tr w:rsidR="00712458" w:rsidRPr="000B5543" w14:paraId="58307408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1EC0740A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t>IV. DESCRIPCIÓN DE FUNCIONES ESENCIALES</w:t>
            </w:r>
          </w:p>
        </w:tc>
      </w:tr>
      <w:tr w:rsidR="00712458" w:rsidRPr="000B5543" w14:paraId="467F1DE5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55E02CEC" w14:textId="77777777" w:rsidR="00712458" w:rsidRPr="000B5543" w:rsidRDefault="00712458" w:rsidP="00712458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/>
              <w:jc w:val="both"/>
              <w:rPr>
                <w:rFonts w:ascii="Arial" w:eastAsia="Lucida Sans Unicode" w:hAnsi="Arial" w:cs="Arial"/>
                <w:kern w:val="1"/>
              </w:rPr>
            </w:pPr>
            <w:r w:rsidRPr="000B5543">
              <w:rPr>
                <w:rFonts w:ascii="Arial" w:eastAsia="Lucida Sans Unicode" w:hAnsi="Arial" w:cs="Arial"/>
                <w:kern w:val="1"/>
              </w:rPr>
              <w:t>Atender las demandas de servicios que presta el Jardín Infantil, orientando a los servidores públicos, personas, entidades y comunidad sobre el acceso a los mismos, de acuerdo a las políticas públicas de la Entidad.</w:t>
            </w:r>
          </w:p>
          <w:p w14:paraId="142847A8" w14:textId="77777777" w:rsidR="00712458" w:rsidRPr="000B5543" w:rsidRDefault="00712458" w:rsidP="00712458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/>
              <w:jc w:val="both"/>
              <w:rPr>
                <w:rFonts w:ascii="Arial" w:eastAsia="Lucida Sans Unicode" w:hAnsi="Arial" w:cs="Arial"/>
                <w:kern w:val="1"/>
              </w:rPr>
            </w:pPr>
            <w:r w:rsidRPr="000B5543">
              <w:rPr>
                <w:rFonts w:ascii="Arial" w:eastAsia="Lucida Sans Unicode" w:hAnsi="Arial" w:cs="Arial"/>
                <w:kern w:val="1"/>
              </w:rPr>
              <w:t>Programar y efectuar visitas domiciliarias, siguiendo las directrices de la Secretaría Distrital de Integración Social.</w:t>
            </w:r>
          </w:p>
          <w:p w14:paraId="6851BD6A" w14:textId="77777777" w:rsidR="00712458" w:rsidRPr="000B5543" w:rsidRDefault="00712458" w:rsidP="00712458">
            <w:pPr>
              <w:pStyle w:val="Prrafodelista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Programar, ejecutar y hacer seguimiento a las actividades del jardín y orientar al equipo pedagógico, de acuerdo al lineamiento pedagógico curricular y los estándares técnicos de calidad establecidos.</w:t>
            </w:r>
          </w:p>
          <w:p w14:paraId="22DC6CFE" w14:textId="77777777" w:rsidR="00712458" w:rsidRPr="000B5543" w:rsidRDefault="00712458" w:rsidP="00712458">
            <w:pPr>
              <w:pStyle w:val="Prrafodelista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Analizar y consolidar el uso de los registros y controles sobre información de los procedimientos relacionados con el manejo del talento humano, recursos financieros y de bienes muebles e inmuebles, elementos de consumo y registros estadísticos de demanda para mantener actualizada la información.</w:t>
            </w:r>
          </w:p>
          <w:p w14:paraId="7D4E0BCF" w14:textId="77777777" w:rsidR="00712458" w:rsidRPr="000B5543" w:rsidRDefault="00712458" w:rsidP="00712458">
            <w:pPr>
              <w:pStyle w:val="Prrafodelista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Efectuar seguimiento a los alimentos, minutas nutricionales, historias individuales e instrumentos de seguimiento al desarrollo de los niños y las niñas, propendiendo por el mejoramiento de la calidad de vida de los mismos.</w:t>
            </w:r>
          </w:p>
          <w:p w14:paraId="3628059A" w14:textId="77777777" w:rsidR="00712458" w:rsidRPr="000B5543" w:rsidRDefault="00712458" w:rsidP="00712458">
            <w:pPr>
              <w:pStyle w:val="Prrafodelista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 xml:space="preserve">Preparar respuestas a inquietudes y requerimientos </w:t>
            </w:r>
            <w:proofErr w:type="gramStart"/>
            <w:r w:rsidRPr="000B5543">
              <w:rPr>
                <w:rFonts w:ascii="Arial" w:hAnsi="Arial" w:cs="Arial"/>
              </w:rPr>
              <w:t>que</w:t>
            </w:r>
            <w:proofErr w:type="gramEnd"/>
            <w:r w:rsidRPr="000B5543">
              <w:rPr>
                <w:rFonts w:ascii="Arial" w:hAnsi="Arial" w:cs="Arial"/>
              </w:rPr>
              <w:t xml:space="preserve"> frente a los servicios, formulen los familiares, organismos de control y responsables de niños y niñas atendidos en el jardín, en los plazos establecidos.</w:t>
            </w:r>
          </w:p>
          <w:p w14:paraId="386BB319" w14:textId="77777777" w:rsidR="00712458" w:rsidRPr="000B5543" w:rsidRDefault="00712458" w:rsidP="00712458">
            <w:pPr>
              <w:pStyle w:val="Prrafodelista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Ejecutar acciones con entidades públicas y/o privadas que coadyuven al cumplimiento de objetivos y metas institucionales, de acuerdo a los principios de cooperación institucional.</w:t>
            </w:r>
          </w:p>
          <w:p w14:paraId="16C28ADE" w14:textId="77777777" w:rsidR="00712458" w:rsidRPr="000B5543" w:rsidRDefault="00712458" w:rsidP="00712458">
            <w:pPr>
              <w:pStyle w:val="Prrafodelista12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kern w:val="1"/>
              </w:rPr>
              <w:t>Promover el cumplimiento del Sistema Integrado de Gestión y normatividad vigente, para la gestión de las acciones del jardín infantil, de acuerdo los procedimientos establecidos.</w:t>
            </w:r>
          </w:p>
          <w:p w14:paraId="405636BF" w14:textId="77777777" w:rsidR="00712458" w:rsidRPr="000B5543" w:rsidRDefault="00712458" w:rsidP="00712458">
            <w:pPr>
              <w:pStyle w:val="Prrafodelista12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Las demás que le asigne la autoridad competente y correspondan a la naturaleza del empleo.</w:t>
            </w:r>
          </w:p>
        </w:tc>
      </w:tr>
      <w:tr w:rsidR="00712458" w:rsidRPr="000B5543" w14:paraId="50846BAE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15AAB23C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49" w:hanging="360"/>
              <w:jc w:val="center"/>
              <w:rPr>
                <w:rFonts w:ascii="Arial" w:hAnsi="Arial" w:cs="Arial"/>
                <w:b/>
              </w:rPr>
            </w:pPr>
            <w:r w:rsidRPr="000B5543">
              <w:rPr>
                <w:rFonts w:ascii="Arial" w:hAnsi="Arial" w:cs="Arial"/>
                <w:b/>
              </w:rPr>
              <w:t>V. CONOCIMIENTOS BÁSICOS</w:t>
            </w:r>
            <w:r w:rsidRPr="000B5543">
              <w:rPr>
                <w:rFonts w:ascii="Arial" w:hAnsi="Arial" w:cs="Arial"/>
                <w:b/>
                <w:bCs/>
              </w:rPr>
              <w:t xml:space="preserve"> O ESENCIALES</w:t>
            </w:r>
          </w:p>
        </w:tc>
      </w:tr>
      <w:tr w:rsidR="00712458" w:rsidRPr="000B5543" w14:paraId="7FB18657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hideMark/>
          </w:tcPr>
          <w:p w14:paraId="0323E1C8" w14:textId="77777777" w:rsidR="00712458" w:rsidRPr="000B5543" w:rsidRDefault="00712458" w:rsidP="0071245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Plan de Desarrollo Distrital.</w:t>
            </w:r>
          </w:p>
          <w:p w14:paraId="12997AE5" w14:textId="77777777" w:rsidR="00712458" w:rsidRPr="000B5543" w:rsidRDefault="00712458" w:rsidP="0071245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Administración de Talento Humano, recursos físicos y financieros.</w:t>
            </w:r>
          </w:p>
          <w:p w14:paraId="250C5061" w14:textId="77777777" w:rsidR="00712458" w:rsidRPr="000B5543" w:rsidRDefault="00712458" w:rsidP="0071245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Lineamiento pedagógico y curricular para la Educación Inicial en Bogotá.</w:t>
            </w:r>
          </w:p>
          <w:p w14:paraId="647451A8" w14:textId="77777777" w:rsidR="00712458" w:rsidRPr="000B5543" w:rsidRDefault="00712458" w:rsidP="0071245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Lineamientos y estándares Técnicos de Educación Inicial.</w:t>
            </w:r>
          </w:p>
          <w:p w14:paraId="5D6D919E" w14:textId="77777777" w:rsidR="00712458" w:rsidRPr="000B5543" w:rsidRDefault="00712458" w:rsidP="0071245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Política Pública de Infancia y Adolescencia.</w:t>
            </w:r>
          </w:p>
          <w:p w14:paraId="4F783057" w14:textId="77777777" w:rsidR="00712458" w:rsidRPr="000B5543" w:rsidRDefault="00712458" w:rsidP="0071245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Políticas Públicas de Bogotá.</w:t>
            </w:r>
          </w:p>
          <w:p w14:paraId="50E3608E" w14:textId="77777777" w:rsidR="00712458" w:rsidRPr="000B5543" w:rsidRDefault="00712458" w:rsidP="0071245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Gestión Documental.</w:t>
            </w:r>
          </w:p>
          <w:p w14:paraId="3DFC1774" w14:textId="77777777" w:rsidR="00712458" w:rsidRPr="000B5543" w:rsidRDefault="00712458" w:rsidP="0071245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 xml:space="preserve">Sistema Integrado de Gestión de la </w:t>
            </w:r>
            <w:proofErr w:type="spellStart"/>
            <w:r w:rsidRPr="000B5543">
              <w:rPr>
                <w:rFonts w:ascii="Arial" w:hAnsi="Arial" w:cs="Arial"/>
              </w:rPr>
              <w:t>SDIS</w:t>
            </w:r>
            <w:proofErr w:type="spellEnd"/>
            <w:r w:rsidRPr="000B5543">
              <w:rPr>
                <w:rFonts w:ascii="Arial" w:hAnsi="Arial" w:cs="Arial"/>
              </w:rPr>
              <w:t>.</w:t>
            </w:r>
          </w:p>
          <w:p w14:paraId="0B1C9E40" w14:textId="77777777" w:rsidR="00712458" w:rsidRPr="000B5543" w:rsidRDefault="00712458" w:rsidP="0071245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lastRenderedPageBreak/>
              <w:t>Ley de infancia y adolescencia, vigente.</w:t>
            </w:r>
          </w:p>
          <w:p w14:paraId="63EFC04F" w14:textId="77777777" w:rsidR="00712458" w:rsidRPr="000B5543" w:rsidRDefault="00712458" w:rsidP="0071245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Sistema Integrado de Gestión.</w:t>
            </w:r>
          </w:p>
        </w:tc>
      </w:tr>
      <w:tr w:rsidR="00712458" w:rsidRPr="000B5543" w14:paraId="1B3C297C" w14:textId="77777777" w:rsidTr="005B32A9">
        <w:tblPrEx>
          <w:jc w:val="center"/>
          <w:tblInd w:w="0" w:type="dxa"/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587BAA2B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lastRenderedPageBreak/>
              <w:t>VI. COMPETENCIAS COMPORTAMENTALES</w:t>
            </w:r>
          </w:p>
        </w:tc>
      </w:tr>
      <w:tr w:rsidR="00712458" w:rsidRPr="000B5543" w14:paraId="3A9CDAD1" w14:textId="77777777" w:rsidTr="005B32A9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35"/>
          <w:jc w:val="center"/>
        </w:trPr>
        <w:tc>
          <w:tcPr>
            <w:tcW w:w="2434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6E10492B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COMUNES</w:t>
            </w:r>
          </w:p>
        </w:tc>
        <w:tc>
          <w:tcPr>
            <w:tcW w:w="2566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01D3EFA2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POR NIVEL JERÁRQUICO</w:t>
            </w:r>
          </w:p>
        </w:tc>
      </w:tr>
      <w:tr w:rsidR="00712458" w:rsidRPr="005579B0" w14:paraId="1D7C2C94" w14:textId="77777777" w:rsidTr="005B32A9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34"/>
          <w:jc w:val="center"/>
        </w:trPr>
        <w:tc>
          <w:tcPr>
            <w:tcW w:w="2434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8349EA" w14:textId="77777777" w:rsidR="00712458" w:rsidRDefault="00712458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Continuo</w:t>
            </w:r>
          </w:p>
          <w:p w14:paraId="7DB75325" w14:textId="77777777" w:rsidR="00712458" w:rsidRPr="005579B0" w:rsidRDefault="00712458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Orientación a resultados</w:t>
            </w:r>
          </w:p>
          <w:p w14:paraId="7CFDBB08" w14:textId="77777777" w:rsidR="00712458" w:rsidRPr="005579B0" w:rsidRDefault="00712458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Orientación al usuario y al ciudadano</w:t>
            </w:r>
          </w:p>
          <w:p w14:paraId="2CFD2735" w14:textId="77777777" w:rsidR="00712458" w:rsidRPr="005579B0" w:rsidRDefault="00712458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 con la organización</w:t>
            </w:r>
          </w:p>
          <w:p w14:paraId="06D5D521" w14:textId="77777777" w:rsidR="00712458" w:rsidRDefault="00712458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545E014B" w14:textId="77777777" w:rsidR="00712458" w:rsidRPr="005579B0" w:rsidRDefault="00712458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Adaptación al cambio</w:t>
            </w:r>
          </w:p>
        </w:tc>
        <w:tc>
          <w:tcPr>
            <w:tcW w:w="2566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647DD4" w14:textId="77777777" w:rsidR="00712458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 Técnico Profesional</w:t>
            </w:r>
          </w:p>
          <w:p w14:paraId="6B3BF0D9" w14:textId="77777777" w:rsidR="00712458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Comunicación efectiva</w:t>
            </w:r>
          </w:p>
          <w:p w14:paraId="7593B5EE" w14:textId="77777777" w:rsidR="00712458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Gestión de procedimientos</w:t>
            </w:r>
          </w:p>
          <w:p w14:paraId="3EB76A77" w14:textId="77777777" w:rsidR="00712458" w:rsidRPr="005579B0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Instrumentación de Decisiones</w:t>
            </w:r>
          </w:p>
        </w:tc>
      </w:tr>
      <w:tr w:rsidR="00712458" w:rsidRPr="000C255B" w14:paraId="4A7E8C91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3FC6D8F9" w14:textId="77777777" w:rsidR="00712458" w:rsidRPr="00712458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712458">
              <w:rPr>
                <w:rFonts w:ascii="Arial" w:hAnsi="Arial" w:cs="Arial"/>
                <w:b/>
                <w:bCs/>
              </w:rPr>
              <w:t xml:space="preserve">VII. LABORALES DE </w:t>
            </w:r>
            <w:proofErr w:type="spellStart"/>
            <w:r w:rsidRPr="00712458">
              <w:rPr>
                <w:rFonts w:ascii="Arial" w:hAnsi="Arial" w:cs="Arial"/>
                <w:b/>
                <w:bCs/>
              </w:rPr>
              <w:t>AREAS</w:t>
            </w:r>
            <w:proofErr w:type="spellEnd"/>
            <w:r w:rsidRPr="00712458">
              <w:rPr>
                <w:rFonts w:ascii="Arial" w:hAnsi="Arial" w:cs="Arial"/>
                <w:b/>
                <w:bCs/>
              </w:rPr>
              <w:t xml:space="preserve"> O PROCESOS TRANSVERSALES</w:t>
            </w:r>
          </w:p>
        </w:tc>
      </w:tr>
      <w:tr w:rsidR="00712458" w:rsidRPr="000C255B" w14:paraId="07AAB563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2434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73E374C8" w14:textId="77777777" w:rsidR="00712458" w:rsidRPr="00712458" w:rsidRDefault="00712458" w:rsidP="00A6248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12458">
              <w:rPr>
                <w:rFonts w:ascii="Arial" w:hAnsi="Arial" w:cs="Arial"/>
                <w:b/>
                <w:sz w:val="20"/>
                <w:szCs w:val="20"/>
                <w:u w:val="single"/>
              </w:rPr>
              <w:t>Relación con el ciudadano</w:t>
            </w:r>
          </w:p>
          <w:p w14:paraId="78042240" w14:textId="77777777" w:rsidR="00712458" w:rsidRPr="00712458" w:rsidRDefault="00712458" w:rsidP="007124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712458">
              <w:rPr>
                <w:rFonts w:ascii="Arial" w:hAnsi="Arial" w:cs="Arial"/>
                <w:sz w:val="20"/>
                <w:szCs w:val="20"/>
              </w:rPr>
              <w:t>Desarrollo de Empatía</w:t>
            </w:r>
          </w:p>
          <w:p w14:paraId="19674B90" w14:textId="77777777" w:rsidR="00712458" w:rsidRDefault="00712458" w:rsidP="00A62482">
            <w:pPr>
              <w:pStyle w:val="Prrafodelista"/>
              <w:spacing w:after="0" w:line="240" w:lineRule="auto"/>
              <w:ind w:left="714"/>
              <w:rPr>
                <w:rFonts w:ascii="Arial" w:hAnsi="Arial" w:cs="Arial"/>
                <w:sz w:val="20"/>
                <w:szCs w:val="20"/>
              </w:rPr>
            </w:pPr>
          </w:p>
          <w:p w14:paraId="51A2EC5B" w14:textId="2ACA8883" w:rsidR="00712458" w:rsidRPr="00712458" w:rsidRDefault="00712458" w:rsidP="00712458">
            <w:pPr>
              <w:tabs>
                <w:tab w:val="left" w:pos="2703"/>
              </w:tabs>
              <w:rPr>
                <w:lang w:eastAsia="es-CO"/>
              </w:rPr>
            </w:pPr>
            <w:r>
              <w:rPr>
                <w:lang w:eastAsia="es-CO"/>
              </w:rPr>
              <w:tab/>
            </w:r>
          </w:p>
        </w:tc>
        <w:tc>
          <w:tcPr>
            <w:tcW w:w="2566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725249AE" w14:textId="77777777" w:rsidR="00712458" w:rsidRPr="00712458" w:rsidRDefault="00712458" w:rsidP="00A6248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12458">
              <w:rPr>
                <w:rFonts w:ascii="Arial" w:hAnsi="Arial" w:cs="Arial"/>
                <w:b/>
                <w:sz w:val="20"/>
                <w:szCs w:val="20"/>
                <w:u w:val="single"/>
              </w:rPr>
              <w:t>Gestión de Servicios Administrativos</w:t>
            </w:r>
          </w:p>
          <w:p w14:paraId="59E18442" w14:textId="77777777" w:rsidR="00712458" w:rsidRPr="00712458" w:rsidRDefault="00712458" w:rsidP="007124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712458">
              <w:rPr>
                <w:rFonts w:ascii="Arial" w:hAnsi="Arial" w:cs="Arial"/>
                <w:sz w:val="20"/>
                <w:szCs w:val="20"/>
              </w:rPr>
              <w:t>Gestión de procedimientos de calidad</w:t>
            </w:r>
          </w:p>
          <w:p w14:paraId="3B9BAF1E" w14:textId="77777777" w:rsidR="00712458" w:rsidRPr="00712458" w:rsidRDefault="00712458" w:rsidP="00A6248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12458">
              <w:rPr>
                <w:rFonts w:ascii="Arial" w:hAnsi="Arial" w:cs="Arial"/>
                <w:b/>
                <w:sz w:val="20"/>
                <w:szCs w:val="20"/>
                <w:u w:val="single"/>
              </w:rPr>
              <w:t>Planeación Estatal</w:t>
            </w:r>
          </w:p>
          <w:p w14:paraId="5E99F540" w14:textId="77777777" w:rsidR="00712458" w:rsidRPr="00712458" w:rsidRDefault="00712458" w:rsidP="007124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712458">
              <w:rPr>
                <w:rFonts w:ascii="Arial" w:hAnsi="Arial" w:cs="Arial"/>
                <w:sz w:val="20"/>
                <w:szCs w:val="20"/>
              </w:rPr>
              <w:t>Integridad institucional</w:t>
            </w:r>
          </w:p>
          <w:p w14:paraId="536292E8" w14:textId="77777777" w:rsidR="00712458" w:rsidRPr="00712458" w:rsidRDefault="00712458" w:rsidP="007124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712458">
              <w:rPr>
                <w:rFonts w:ascii="Arial" w:hAnsi="Arial" w:cs="Arial"/>
                <w:sz w:val="20"/>
                <w:szCs w:val="20"/>
              </w:rPr>
              <w:t>Capacidad de análisis</w:t>
            </w:r>
          </w:p>
        </w:tc>
      </w:tr>
      <w:tr w:rsidR="00712458" w:rsidRPr="000B5543" w14:paraId="21C1A6DD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3AFD480B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t>VII</w:t>
            </w:r>
            <w:r>
              <w:rPr>
                <w:rFonts w:ascii="Arial" w:hAnsi="Arial" w:cs="Arial"/>
                <w:b/>
                <w:bCs/>
              </w:rPr>
              <w:t>I</w:t>
            </w:r>
            <w:r w:rsidRPr="000B5543">
              <w:rPr>
                <w:rFonts w:ascii="Arial" w:hAnsi="Arial" w:cs="Arial"/>
                <w:b/>
                <w:bCs/>
              </w:rPr>
              <w:t>. REQUISITOS DE FORMACIÓN ACADÉMICA Y EXPERIENCIA</w:t>
            </w:r>
          </w:p>
        </w:tc>
      </w:tr>
      <w:tr w:rsidR="00712458" w:rsidRPr="000B5543" w14:paraId="7C96A024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2434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  <w:hideMark/>
          </w:tcPr>
          <w:p w14:paraId="1D2B3019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49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0B5543">
              <w:rPr>
                <w:rFonts w:ascii="Arial" w:hAnsi="Arial" w:cs="Arial"/>
                <w:b/>
                <w:bCs/>
              </w:rPr>
              <w:t>FORMACCIÓN</w:t>
            </w:r>
            <w:proofErr w:type="spellEnd"/>
            <w:r w:rsidRPr="000B554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B5543">
              <w:rPr>
                <w:rFonts w:ascii="Arial" w:hAnsi="Arial" w:cs="Arial"/>
                <w:b/>
                <w:bCs/>
              </w:rPr>
              <w:t>ACAÉMICA</w:t>
            </w:r>
            <w:proofErr w:type="spellEnd"/>
          </w:p>
        </w:tc>
        <w:tc>
          <w:tcPr>
            <w:tcW w:w="2566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  <w:hideMark/>
          </w:tcPr>
          <w:p w14:paraId="1CE0F152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49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EXPERIENCIA</w:t>
            </w:r>
          </w:p>
        </w:tc>
      </w:tr>
      <w:tr w:rsidR="00712458" w:rsidRPr="000B5543" w14:paraId="0F15F262" w14:textId="77777777" w:rsidTr="005B32A9">
        <w:tblPrEx>
          <w:jc w:val="center"/>
          <w:tblInd w:w="0" w:type="dxa"/>
        </w:tblPrEx>
        <w:trPr>
          <w:trHeight w:val="341"/>
          <w:jc w:val="center"/>
        </w:trPr>
        <w:tc>
          <w:tcPr>
            <w:tcW w:w="2434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398A7E9D" w14:textId="77777777" w:rsidR="00712458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A4D3A">
              <w:rPr>
                <w:rFonts w:ascii="Arial" w:hAnsi="Arial" w:cs="Arial"/>
                <w:bCs/>
              </w:rPr>
              <w:t>Título Profesional en el (los) siguiente (s) núcleo (s) básico (s) del conocimiento NBC:</w:t>
            </w:r>
          </w:p>
          <w:p w14:paraId="1128187E" w14:textId="77777777" w:rsidR="00712458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A4049E1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Administración.</w:t>
            </w:r>
          </w:p>
          <w:p w14:paraId="1F5F07BE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BB8D70C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Antropología y Artes Liberales.</w:t>
            </w:r>
          </w:p>
          <w:p w14:paraId="1D1EA4BA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BA24458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Educación.</w:t>
            </w:r>
          </w:p>
          <w:p w14:paraId="5B24B677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A78CC8C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Sociología, Trabajo Social y afines.</w:t>
            </w:r>
          </w:p>
          <w:p w14:paraId="774BDE1D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494F4C6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Psicología.</w:t>
            </w:r>
          </w:p>
          <w:p w14:paraId="517F1BAE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455D48E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Nutrición y Dietética.</w:t>
            </w:r>
          </w:p>
          <w:p w14:paraId="3BC8061B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39F0E55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Ingeniería Agroindustrial, Alimentos y afines</w:t>
            </w:r>
          </w:p>
          <w:p w14:paraId="07F5822A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08F29F8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Terapias.</w:t>
            </w:r>
          </w:p>
          <w:p w14:paraId="3F4A0F72" w14:textId="77777777" w:rsidR="00712458" w:rsidRPr="000B5543" w:rsidRDefault="00712458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73F681A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Cs/>
                <w:lang w:val="es-ES" w:eastAsia="es-ES"/>
              </w:rPr>
              <w:t xml:space="preserve">Tarjeta o </w:t>
            </w:r>
            <w:r w:rsidRPr="000B5543">
              <w:rPr>
                <w:rFonts w:ascii="Arial" w:hAnsi="Arial" w:cs="Arial"/>
              </w:rPr>
              <w:t>matrícula profesional, en los casos reglamentados por Ley.</w:t>
            </w:r>
          </w:p>
        </w:tc>
        <w:tc>
          <w:tcPr>
            <w:tcW w:w="2566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76895F32" w14:textId="77777777" w:rsidR="00712458" w:rsidRPr="000B5543" w:rsidRDefault="00712458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Cuarenta y dos (42) meses de experiencia profesional.</w:t>
            </w:r>
          </w:p>
        </w:tc>
      </w:tr>
    </w:tbl>
    <w:p w14:paraId="053E79B4" w14:textId="77777777" w:rsidR="00FF387D" w:rsidRDefault="00FF387D" w:rsidP="00FF387D">
      <w:pPr>
        <w:rPr>
          <w:lang w:val="es-MX"/>
        </w:rPr>
      </w:pPr>
    </w:p>
    <w:p w14:paraId="2FC292CD" w14:textId="56869CE9" w:rsidR="00FF387D" w:rsidRDefault="00FF387D" w:rsidP="00FF387D">
      <w:pPr>
        <w:rPr>
          <w:b/>
          <w:bCs/>
          <w:lang w:val="es-MX"/>
        </w:rPr>
      </w:pPr>
      <w:r w:rsidRPr="00ED2D23">
        <w:rPr>
          <w:b/>
          <w:bCs/>
          <w:lang w:val="es-MX"/>
        </w:rPr>
        <w:t>PROFESIONAL PERFIL ADMINISTRATIVO</w:t>
      </w:r>
    </w:p>
    <w:p w14:paraId="76F8D968" w14:textId="0025DA8C" w:rsidR="007779FB" w:rsidRDefault="007779FB" w:rsidP="00FF387D">
      <w:pPr>
        <w:rPr>
          <w:b/>
          <w:bCs/>
          <w:lang w:val="es-MX"/>
        </w:rPr>
      </w:pPr>
      <w:r w:rsidRPr="0066302E">
        <w:rPr>
          <w:b/>
          <w:bCs/>
          <w:lang w:val="es-MX"/>
        </w:rPr>
        <w:t>Resolución 1498 de 20</w:t>
      </w:r>
      <w:r w:rsidR="00624543">
        <w:rPr>
          <w:b/>
          <w:bCs/>
          <w:lang w:val="es-MX"/>
        </w:rPr>
        <w:t>19</w:t>
      </w:r>
      <w:r>
        <w:rPr>
          <w:b/>
          <w:bCs/>
          <w:lang w:val="es-MX"/>
        </w:rPr>
        <w:t xml:space="preserve"> – </w:t>
      </w:r>
      <w:proofErr w:type="spellStart"/>
      <w:r>
        <w:rPr>
          <w:b/>
          <w:bCs/>
          <w:lang w:val="es-MX"/>
        </w:rPr>
        <w:t>pag</w:t>
      </w:r>
      <w:proofErr w:type="spellEnd"/>
      <w:r>
        <w:rPr>
          <w:b/>
          <w:bCs/>
          <w:lang w:val="es-MX"/>
        </w:rPr>
        <w:t xml:space="preserve"> 446</w:t>
      </w:r>
    </w:p>
    <w:tbl>
      <w:tblPr>
        <w:tblW w:w="9782" w:type="dxa"/>
        <w:tblInd w:w="-434" w:type="dxa"/>
        <w:tblLook w:val="04A0" w:firstRow="1" w:lastRow="0" w:firstColumn="1" w:lastColumn="0" w:noHBand="0" w:noVBand="1"/>
      </w:tblPr>
      <w:tblGrid>
        <w:gridCol w:w="5428"/>
        <w:gridCol w:w="4354"/>
      </w:tblGrid>
      <w:tr w:rsidR="00824162" w:rsidRPr="000B5543" w14:paraId="479FE563" w14:textId="77777777" w:rsidTr="00ED2D23">
        <w:tc>
          <w:tcPr>
            <w:tcW w:w="97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0FC304E8" w14:textId="77777777" w:rsidR="00824162" w:rsidRPr="000B5543" w:rsidRDefault="00824162" w:rsidP="00A62482">
            <w:pPr>
              <w:tabs>
                <w:tab w:val="center" w:pos="4754"/>
              </w:tabs>
              <w:autoSpaceDE w:val="0"/>
              <w:autoSpaceDN w:val="0"/>
              <w:adjustRightInd w:val="0"/>
              <w:spacing w:after="0" w:line="240" w:lineRule="auto"/>
              <w:ind w:right="49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ab/>
              <w:t>I. IDENTIFICACIÓN – PROFESIONAL UNIVERSITARIO 219-12</w:t>
            </w:r>
          </w:p>
        </w:tc>
      </w:tr>
      <w:tr w:rsidR="00824162" w:rsidRPr="000B5543" w14:paraId="35CFB97D" w14:textId="77777777" w:rsidTr="00ED2D23">
        <w:tblPrEx>
          <w:jc w:val="center"/>
          <w:tblInd w:w="0" w:type="dxa"/>
        </w:tblPrEx>
        <w:trPr>
          <w:jc w:val="center"/>
        </w:trPr>
        <w:tc>
          <w:tcPr>
            <w:tcW w:w="97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5C2FEE24" w14:textId="77777777" w:rsidR="00824162" w:rsidRPr="000B5543" w:rsidRDefault="00824162" w:rsidP="00A62482">
            <w:pPr>
              <w:pStyle w:val="Subttulo"/>
              <w:tabs>
                <w:tab w:val="center" w:pos="4780"/>
              </w:tabs>
              <w:spacing w:after="0" w:line="240" w:lineRule="auto"/>
              <w:rPr>
                <w:rFonts w:cs="Arial"/>
                <w:b w:val="0"/>
                <w:szCs w:val="22"/>
              </w:rPr>
            </w:pPr>
            <w:bookmarkStart w:id="1" w:name="_Toc10102314"/>
            <w:r w:rsidRPr="000B5543">
              <w:rPr>
                <w:rFonts w:cs="Arial"/>
                <w:b w:val="0"/>
                <w:szCs w:val="22"/>
              </w:rPr>
              <w:t>II. ÁREA FUNCIONAL – DIRECCIÓN TERRITORIAL – SUBDIRECCIONES LOCALES PARA LA INTEGRACIÓN SOCIAL – JARDINES</w:t>
            </w:r>
            <w:bookmarkEnd w:id="1"/>
          </w:p>
        </w:tc>
      </w:tr>
      <w:tr w:rsidR="00824162" w:rsidRPr="000B5543" w14:paraId="479753B7" w14:textId="77777777" w:rsidTr="00ED2D23">
        <w:tblPrEx>
          <w:jc w:val="center"/>
          <w:tblInd w:w="0" w:type="dxa"/>
        </w:tblPrEx>
        <w:trPr>
          <w:jc w:val="center"/>
        </w:trPr>
        <w:tc>
          <w:tcPr>
            <w:tcW w:w="97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7D0BC527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t>III. PROPÓSITO PRINCIPAL</w:t>
            </w:r>
          </w:p>
        </w:tc>
      </w:tr>
      <w:tr w:rsidR="00824162" w:rsidRPr="000B5543" w14:paraId="4FEAA0CD" w14:textId="77777777" w:rsidTr="00ED2D23">
        <w:tblPrEx>
          <w:jc w:val="center"/>
          <w:tblInd w:w="0" w:type="dxa"/>
        </w:tblPrEx>
        <w:trPr>
          <w:jc w:val="center"/>
        </w:trPr>
        <w:tc>
          <w:tcPr>
            <w:tcW w:w="97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hideMark/>
          </w:tcPr>
          <w:p w14:paraId="137378B6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</w:rPr>
              <w:lastRenderedPageBreak/>
              <w:t xml:space="preserve">Administrar el talento humano y recursos físicos y financieros del Jardín Infantil, con cobertura entre 200 y 299 niños y niñas, dentro del marco del proceso pedagógico institucional, para asegurar la calidad de los servicios que presta la Secretaría Distrital de Integración Social. </w:t>
            </w:r>
          </w:p>
        </w:tc>
      </w:tr>
      <w:tr w:rsidR="00824162" w:rsidRPr="000B5543" w14:paraId="4CBC0D06" w14:textId="77777777" w:rsidTr="00ED2D23">
        <w:tblPrEx>
          <w:jc w:val="center"/>
          <w:tblInd w:w="0" w:type="dxa"/>
        </w:tblPrEx>
        <w:trPr>
          <w:jc w:val="center"/>
        </w:trPr>
        <w:tc>
          <w:tcPr>
            <w:tcW w:w="97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7727CBA2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t>IV. DESCRIPCIÓN DE FUNCIONES ESENCIALES</w:t>
            </w:r>
          </w:p>
        </w:tc>
      </w:tr>
      <w:tr w:rsidR="00824162" w:rsidRPr="000B5543" w14:paraId="1FABF79D" w14:textId="77777777" w:rsidTr="00ED2D23">
        <w:tblPrEx>
          <w:jc w:val="center"/>
          <w:tblInd w:w="0" w:type="dxa"/>
        </w:tblPrEx>
        <w:trPr>
          <w:jc w:val="center"/>
        </w:trPr>
        <w:tc>
          <w:tcPr>
            <w:tcW w:w="97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54C6CBB" w14:textId="77777777" w:rsidR="00824162" w:rsidRPr="000B5543" w:rsidRDefault="00824162" w:rsidP="0082416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</w:rPr>
            </w:pPr>
            <w:r w:rsidRPr="000B5543">
              <w:rPr>
                <w:rFonts w:ascii="Arial" w:eastAsia="Lucida Sans Unicode" w:hAnsi="Arial" w:cs="Arial"/>
                <w:kern w:val="1"/>
              </w:rPr>
              <w:t>Atender las demandas de servicios que presta el Jardín Infantil, orientando a los servidores públicos, personas, entidades y comunidad sobre el acceso a los mismos, de acuerdo a las políticas públicas de la Entidad.</w:t>
            </w:r>
          </w:p>
          <w:p w14:paraId="3FF41BB3" w14:textId="77777777" w:rsidR="00824162" w:rsidRPr="000B5543" w:rsidRDefault="00824162" w:rsidP="0082416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</w:rPr>
            </w:pPr>
            <w:r w:rsidRPr="000B5543">
              <w:rPr>
                <w:rFonts w:ascii="Arial" w:eastAsia="Lucida Sans Unicode" w:hAnsi="Arial" w:cs="Arial"/>
                <w:kern w:val="1"/>
              </w:rPr>
              <w:t>Programar y efectuar visitas domiciliarias, siguiendo las directrices de la Secretaría Distrital de Integración Social.</w:t>
            </w:r>
          </w:p>
          <w:p w14:paraId="12D76CBC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Programar, ejecutar y hacer seguimiento a las actividades del jardín y orientar</w:t>
            </w:r>
            <w:r>
              <w:rPr>
                <w:rFonts w:ascii="Arial" w:hAnsi="Arial" w:cs="Arial"/>
              </w:rPr>
              <w:t xml:space="preserve"> </w:t>
            </w:r>
            <w:r w:rsidRPr="000B5543">
              <w:rPr>
                <w:rFonts w:ascii="Arial" w:hAnsi="Arial" w:cs="Arial"/>
              </w:rPr>
              <w:t>al equipo pedagógico, de acuerdo al lineamiento pedagógico curricular y los estándares técnicos de calidad establecidos.</w:t>
            </w:r>
          </w:p>
          <w:p w14:paraId="6D731F71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Analizar y consolidar los registros y controles sobre información de los procedimientos relacionados con el manejo del talento humano, recursos financieros y de bienes muebles e inmuebles, elementos de consumo y registros estadísticos de demanda para mantener actualizada la información.</w:t>
            </w:r>
          </w:p>
          <w:p w14:paraId="748A2643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Efectuar seguimiento a los alimentos, minutas nutricionales, historias individuales e instrumentos de seguimiento al desarrollo de los niños y las niñas, propendiendo por el mejoramiento de la calidad de vida de los mismos.</w:t>
            </w:r>
          </w:p>
          <w:p w14:paraId="72EACE0D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 xml:space="preserve">Preparar respuestas a inquietudes y requerimientos </w:t>
            </w:r>
            <w:proofErr w:type="gramStart"/>
            <w:r w:rsidRPr="000B5543">
              <w:rPr>
                <w:rFonts w:ascii="Arial" w:hAnsi="Arial" w:cs="Arial"/>
              </w:rPr>
              <w:t>que</w:t>
            </w:r>
            <w:proofErr w:type="gramEnd"/>
            <w:r w:rsidRPr="000B5543">
              <w:rPr>
                <w:rFonts w:ascii="Arial" w:hAnsi="Arial" w:cs="Arial"/>
              </w:rPr>
              <w:t xml:space="preserve"> frente a los servicios, formulen los familiares, organismos de control y responsables de niños y niñas atendidos en el jardín, en los plazos establecidos.</w:t>
            </w:r>
          </w:p>
          <w:p w14:paraId="34EFB059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Desarrollar acciones con entidades públicas y/o privadas que coadyuven al cumplimiento de objetivos y metas institucionales, de acuerdo a los principios de cooperación institucional.</w:t>
            </w:r>
          </w:p>
          <w:p w14:paraId="6A4D2843" w14:textId="77777777" w:rsidR="00824162" w:rsidRPr="000B5543" w:rsidRDefault="00824162" w:rsidP="00824162">
            <w:pPr>
              <w:pStyle w:val="Prrafodelista12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kern w:val="1"/>
              </w:rPr>
              <w:t>Generar el cumplimiento del Sistema Integrado de Gestión y normatividad vigente, para la gestión de las acciones del jardín infantil, de acuerdo los procedimientos establecidos.</w:t>
            </w:r>
          </w:p>
          <w:p w14:paraId="2D0E7BB1" w14:textId="77777777" w:rsidR="00824162" w:rsidRPr="000B5543" w:rsidRDefault="00824162" w:rsidP="00824162">
            <w:pPr>
              <w:pStyle w:val="Prrafodelista12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Las demás que le asigne la autoridad competente y correspondan a la naturaleza del empleo.</w:t>
            </w:r>
          </w:p>
        </w:tc>
      </w:tr>
      <w:tr w:rsidR="00824162" w:rsidRPr="000B5543" w14:paraId="78982278" w14:textId="77777777" w:rsidTr="00ED2D23">
        <w:tblPrEx>
          <w:jc w:val="center"/>
          <w:tblInd w:w="0" w:type="dxa"/>
        </w:tblPrEx>
        <w:trPr>
          <w:jc w:val="center"/>
        </w:trPr>
        <w:tc>
          <w:tcPr>
            <w:tcW w:w="97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2347125C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49" w:hanging="360"/>
              <w:jc w:val="center"/>
              <w:rPr>
                <w:rFonts w:ascii="Arial" w:hAnsi="Arial" w:cs="Arial"/>
                <w:b/>
              </w:rPr>
            </w:pPr>
            <w:r w:rsidRPr="000B5543">
              <w:rPr>
                <w:rFonts w:ascii="Arial" w:hAnsi="Arial" w:cs="Arial"/>
                <w:b/>
              </w:rPr>
              <w:t>V. CONOCIMIENTOS BÁSICOS</w:t>
            </w:r>
            <w:r w:rsidRPr="000B5543">
              <w:rPr>
                <w:rFonts w:ascii="Arial" w:hAnsi="Arial" w:cs="Arial"/>
                <w:b/>
                <w:bCs/>
              </w:rPr>
              <w:t xml:space="preserve"> O ESENCIALES</w:t>
            </w:r>
          </w:p>
        </w:tc>
      </w:tr>
      <w:tr w:rsidR="00824162" w:rsidRPr="000B5543" w14:paraId="69528A18" w14:textId="77777777" w:rsidTr="00ED2D23">
        <w:tblPrEx>
          <w:jc w:val="center"/>
          <w:tblInd w:w="0" w:type="dxa"/>
        </w:tblPrEx>
        <w:trPr>
          <w:jc w:val="center"/>
        </w:trPr>
        <w:tc>
          <w:tcPr>
            <w:tcW w:w="97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hideMark/>
          </w:tcPr>
          <w:p w14:paraId="7F6F47A2" w14:textId="77777777" w:rsidR="00824162" w:rsidRPr="000B5543" w:rsidRDefault="00824162" w:rsidP="0082416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Plan de Desarrollo Distrital.</w:t>
            </w:r>
          </w:p>
          <w:p w14:paraId="6B1BFD5F" w14:textId="77777777" w:rsidR="00824162" w:rsidRPr="000C22D9" w:rsidRDefault="00824162" w:rsidP="0082416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C22D9">
              <w:rPr>
                <w:rFonts w:ascii="Arial" w:hAnsi="Arial" w:cs="Arial"/>
              </w:rPr>
              <w:t>Administración de Talento Humano, recursos físicos y financieros.</w:t>
            </w:r>
          </w:p>
          <w:p w14:paraId="2BD41887" w14:textId="77777777" w:rsidR="00824162" w:rsidRPr="000C22D9" w:rsidRDefault="00824162" w:rsidP="0082416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C22D9">
              <w:rPr>
                <w:rFonts w:ascii="Arial" w:hAnsi="Arial" w:cs="Arial"/>
              </w:rPr>
              <w:t>Lineamiento pedagógico y curricular para la Educación Inicial en Bogotá.</w:t>
            </w:r>
          </w:p>
          <w:p w14:paraId="02BDC5FE" w14:textId="77777777" w:rsidR="00824162" w:rsidRPr="000C22D9" w:rsidRDefault="00824162" w:rsidP="0082416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C22D9">
              <w:rPr>
                <w:rFonts w:ascii="Arial" w:hAnsi="Arial" w:cs="Arial"/>
              </w:rPr>
              <w:t>Lineamientos y estándares Técnicos de Educación Inicial.</w:t>
            </w:r>
          </w:p>
          <w:p w14:paraId="456157AC" w14:textId="77777777" w:rsidR="00824162" w:rsidRPr="000C22D9" w:rsidRDefault="00824162" w:rsidP="0082416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C22D9">
              <w:rPr>
                <w:rFonts w:ascii="Arial" w:hAnsi="Arial" w:cs="Arial"/>
              </w:rPr>
              <w:t>Política Pública de Infancia y Adolescencia.</w:t>
            </w:r>
          </w:p>
          <w:p w14:paraId="426D3661" w14:textId="77777777" w:rsidR="00824162" w:rsidRPr="000C22D9" w:rsidRDefault="00824162" w:rsidP="0082416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C22D9">
              <w:rPr>
                <w:rFonts w:ascii="Arial" w:hAnsi="Arial" w:cs="Arial"/>
              </w:rPr>
              <w:t>Políticas Públicas de Bogotá.</w:t>
            </w:r>
          </w:p>
          <w:p w14:paraId="72CC105C" w14:textId="77777777" w:rsidR="00824162" w:rsidRPr="000C22D9" w:rsidRDefault="00824162" w:rsidP="0082416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C22D9">
              <w:rPr>
                <w:rFonts w:ascii="Arial" w:hAnsi="Arial" w:cs="Arial"/>
              </w:rPr>
              <w:t>Gestión Documental.</w:t>
            </w:r>
          </w:p>
          <w:p w14:paraId="199C938F" w14:textId="77777777" w:rsidR="00824162" w:rsidRPr="000C22D9" w:rsidRDefault="00824162" w:rsidP="0082416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C22D9">
              <w:rPr>
                <w:rFonts w:ascii="Arial" w:hAnsi="Arial" w:cs="Arial"/>
              </w:rPr>
              <w:t>Sistema Integrado de Gestión.</w:t>
            </w:r>
          </w:p>
          <w:p w14:paraId="26D58B6D" w14:textId="77777777" w:rsidR="00824162" w:rsidRPr="000B5543" w:rsidRDefault="00824162" w:rsidP="0082416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C22D9">
              <w:rPr>
                <w:rFonts w:ascii="Arial" w:hAnsi="Arial" w:cs="Arial"/>
              </w:rPr>
              <w:t>Ley de infancia y adolescencia, vigente.</w:t>
            </w:r>
          </w:p>
        </w:tc>
      </w:tr>
      <w:tr w:rsidR="00824162" w:rsidRPr="000B5543" w14:paraId="7CB195D6" w14:textId="77777777" w:rsidTr="00ED2D23">
        <w:tblPrEx>
          <w:jc w:val="center"/>
          <w:tblInd w:w="0" w:type="dxa"/>
          <w:tblLook w:val="0000" w:firstRow="0" w:lastRow="0" w:firstColumn="0" w:lastColumn="0" w:noHBand="0" w:noVBand="0"/>
        </w:tblPrEx>
        <w:trPr>
          <w:jc w:val="center"/>
        </w:trPr>
        <w:tc>
          <w:tcPr>
            <w:tcW w:w="97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1E88AF16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VI. COMPETENCIAS COMPORTAMENTALES</w:t>
            </w:r>
          </w:p>
        </w:tc>
      </w:tr>
      <w:tr w:rsidR="00824162" w:rsidRPr="000B5543" w14:paraId="6D67D0F0" w14:textId="77777777" w:rsidTr="00ED2D23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35"/>
          <w:jc w:val="center"/>
        </w:trPr>
        <w:tc>
          <w:tcPr>
            <w:tcW w:w="542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43CE3172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COMUNES</w:t>
            </w:r>
          </w:p>
        </w:tc>
        <w:tc>
          <w:tcPr>
            <w:tcW w:w="435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584BC23F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POR NIVEL JERÁRQUICO</w:t>
            </w:r>
          </w:p>
        </w:tc>
      </w:tr>
      <w:tr w:rsidR="00824162" w:rsidRPr="005579B0" w14:paraId="07000FA6" w14:textId="77777777" w:rsidTr="00ED2D23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34"/>
          <w:jc w:val="center"/>
        </w:trPr>
        <w:tc>
          <w:tcPr>
            <w:tcW w:w="542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C7702A" w14:textId="77777777" w:rsidR="00824162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Continuo</w:t>
            </w:r>
          </w:p>
          <w:p w14:paraId="7826C12A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Orientación a resultados</w:t>
            </w:r>
          </w:p>
          <w:p w14:paraId="01CD5429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Orientación al usuario y al ciudadano</w:t>
            </w:r>
          </w:p>
          <w:p w14:paraId="3D224B96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 con la organización</w:t>
            </w:r>
          </w:p>
          <w:p w14:paraId="67BA9727" w14:textId="77777777" w:rsidR="00824162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7C45A5F4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Adaptación al cambio</w:t>
            </w:r>
          </w:p>
        </w:tc>
        <w:tc>
          <w:tcPr>
            <w:tcW w:w="435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FC8C56" w14:textId="77777777" w:rsidR="00824162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 Técnico Profesional</w:t>
            </w:r>
          </w:p>
          <w:p w14:paraId="71A07B1B" w14:textId="77777777" w:rsidR="00824162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Comunicación efectiva</w:t>
            </w:r>
          </w:p>
          <w:p w14:paraId="349FC008" w14:textId="77777777" w:rsidR="00824162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Gestión de procedimientos</w:t>
            </w:r>
          </w:p>
          <w:p w14:paraId="6F96CB3E" w14:textId="77777777" w:rsidR="00824162" w:rsidRPr="005579B0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Instrumentación de Decisiones</w:t>
            </w:r>
          </w:p>
        </w:tc>
      </w:tr>
      <w:tr w:rsidR="00824162" w:rsidRPr="001E3557" w14:paraId="4790EF04" w14:textId="77777777" w:rsidTr="00ED2D23">
        <w:tblPrEx>
          <w:jc w:val="center"/>
          <w:tblInd w:w="0" w:type="dxa"/>
        </w:tblPrEx>
        <w:trPr>
          <w:jc w:val="center"/>
        </w:trPr>
        <w:tc>
          <w:tcPr>
            <w:tcW w:w="97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28650C2D" w14:textId="77777777" w:rsidR="00824162" w:rsidRPr="00824162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824162">
              <w:rPr>
                <w:rFonts w:ascii="Arial" w:hAnsi="Arial" w:cs="Arial"/>
                <w:b/>
                <w:bCs/>
              </w:rPr>
              <w:t xml:space="preserve">VII. LABORALES DE </w:t>
            </w:r>
            <w:proofErr w:type="spellStart"/>
            <w:r w:rsidRPr="00824162">
              <w:rPr>
                <w:rFonts w:ascii="Arial" w:hAnsi="Arial" w:cs="Arial"/>
                <w:b/>
                <w:bCs/>
              </w:rPr>
              <w:t>AREAS</w:t>
            </w:r>
            <w:proofErr w:type="spellEnd"/>
            <w:r w:rsidRPr="00824162">
              <w:rPr>
                <w:rFonts w:ascii="Arial" w:hAnsi="Arial" w:cs="Arial"/>
                <w:b/>
                <w:bCs/>
              </w:rPr>
              <w:t xml:space="preserve"> O PROCESOS TRANSVERSALES</w:t>
            </w:r>
          </w:p>
        </w:tc>
      </w:tr>
      <w:tr w:rsidR="00824162" w:rsidRPr="001E3557" w14:paraId="211A3638" w14:textId="77777777" w:rsidTr="00ED2D23">
        <w:tblPrEx>
          <w:jc w:val="center"/>
          <w:tblInd w:w="0" w:type="dxa"/>
        </w:tblPrEx>
        <w:trPr>
          <w:jc w:val="center"/>
        </w:trPr>
        <w:tc>
          <w:tcPr>
            <w:tcW w:w="542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1E2E5009" w14:textId="77777777" w:rsidR="00824162" w:rsidRPr="00824162" w:rsidRDefault="00824162" w:rsidP="00A6248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24162">
              <w:rPr>
                <w:rFonts w:ascii="Arial" w:hAnsi="Arial" w:cs="Arial"/>
                <w:b/>
                <w:sz w:val="20"/>
                <w:szCs w:val="20"/>
                <w:u w:val="single"/>
              </w:rPr>
              <w:t>Relación con el ciudadano</w:t>
            </w:r>
          </w:p>
          <w:p w14:paraId="71C12C1A" w14:textId="77777777" w:rsidR="00824162" w:rsidRPr="00824162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824162">
              <w:rPr>
                <w:rFonts w:ascii="Arial" w:hAnsi="Arial" w:cs="Arial"/>
                <w:sz w:val="20"/>
                <w:szCs w:val="20"/>
              </w:rPr>
              <w:t>Desarrollo de Empatía</w:t>
            </w:r>
          </w:p>
          <w:p w14:paraId="1AC5E28D" w14:textId="77777777" w:rsidR="00824162" w:rsidRPr="00824162" w:rsidRDefault="00824162" w:rsidP="00A62482">
            <w:pPr>
              <w:pStyle w:val="Prrafodelista"/>
              <w:spacing w:after="0" w:line="240" w:lineRule="auto"/>
              <w:ind w:left="7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3490ED80" w14:textId="77777777" w:rsidR="00824162" w:rsidRPr="00824162" w:rsidRDefault="00824162" w:rsidP="00A6248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24162">
              <w:rPr>
                <w:rFonts w:ascii="Arial" w:hAnsi="Arial" w:cs="Arial"/>
                <w:b/>
                <w:sz w:val="20"/>
                <w:szCs w:val="20"/>
                <w:u w:val="single"/>
              </w:rPr>
              <w:t>Gestión de Servicios Administrativos</w:t>
            </w:r>
          </w:p>
          <w:p w14:paraId="36F41CC5" w14:textId="77777777" w:rsidR="00824162" w:rsidRPr="00824162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824162">
              <w:rPr>
                <w:rFonts w:ascii="Arial" w:hAnsi="Arial" w:cs="Arial"/>
                <w:sz w:val="20"/>
                <w:szCs w:val="20"/>
              </w:rPr>
              <w:t>Gestión de procedimientos de calidad</w:t>
            </w:r>
          </w:p>
          <w:p w14:paraId="4E00802A" w14:textId="77777777" w:rsidR="00824162" w:rsidRPr="00824162" w:rsidRDefault="00824162" w:rsidP="00A6248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24162">
              <w:rPr>
                <w:rFonts w:ascii="Arial" w:hAnsi="Arial" w:cs="Arial"/>
                <w:b/>
                <w:sz w:val="20"/>
                <w:szCs w:val="20"/>
                <w:u w:val="single"/>
              </w:rPr>
              <w:t>Planeación Estatal</w:t>
            </w:r>
          </w:p>
          <w:p w14:paraId="0441B9DB" w14:textId="77777777" w:rsidR="00824162" w:rsidRPr="00824162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824162">
              <w:rPr>
                <w:rFonts w:ascii="Arial" w:hAnsi="Arial" w:cs="Arial"/>
                <w:sz w:val="20"/>
                <w:szCs w:val="20"/>
              </w:rPr>
              <w:lastRenderedPageBreak/>
              <w:t>Integridad institucional</w:t>
            </w:r>
          </w:p>
          <w:p w14:paraId="6883BDEE" w14:textId="77777777" w:rsidR="00824162" w:rsidRPr="00824162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824162">
              <w:rPr>
                <w:rFonts w:ascii="Arial" w:hAnsi="Arial" w:cs="Arial"/>
                <w:sz w:val="20"/>
                <w:szCs w:val="20"/>
              </w:rPr>
              <w:t>Capacidad de análisis</w:t>
            </w:r>
          </w:p>
        </w:tc>
      </w:tr>
      <w:tr w:rsidR="00824162" w:rsidRPr="000B5543" w14:paraId="37023052" w14:textId="77777777" w:rsidTr="00ED2D23">
        <w:tblPrEx>
          <w:jc w:val="center"/>
          <w:tblInd w:w="0" w:type="dxa"/>
        </w:tblPrEx>
        <w:trPr>
          <w:jc w:val="center"/>
        </w:trPr>
        <w:tc>
          <w:tcPr>
            <w:tcW w:w="97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059EC542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lastRenderedPageBreak/>
              <w:t>VII</w:t>
            </w:r>
            <w:r>
              <w:rPr>
                <w:rFonts w:ascii="Arial" w:hAnsi="Arial" w:cs="Arial"/>
                <w:b/>
                <w:bCs/>
              </w:rPr>
              <w:t>I</w:t>
            </w:r>
            <w:r w:rsidRPr="000B5543">
              <w:rPr>
                <w:rFonts w:ascii="Arial" w:hAnsi="Arial" w:cs="Arial"/>
                <w:b/>
                <w:bCs/>
              </w:rPr>
              <w:t>. REQUISITOS DE FORMACIÓN ACADÉMICA Y EXPERIENCIA</w:t>
            </w:r>
          </w:p>
        </w:tc>
      </w:tr>
      <w:tr w:rsidR="00824162" w:rsidRPr="000B5543" w14:paraId="3ABB8B28" w14:textId="77777777" w:rsidTr="00ED2D23">
        <w:tblPrEx>
          <w:jc w:val="center"/>
          <w:tblInd w:w="0" w:type="dxa"/>
        </w:tblPrEx>
        <w:trPr>
          <w:jc w:val="center"/>
        </w:trPr>
        <w:tc>
          <w:tcPr>
            <w:tcW w:w="542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  <w:hideMark/>
          </w:tcPr>
          <w:p w14:paraId="6A048E3B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49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FORMACIÓN ACADÉMICA</w:t>
            </w:r>
          </w:p>
        </w:tc>
        <w:tc>
          <w:tcPr>
            <w:tcW w:w="435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  <w:hideMark/>
          </w:tcPr>
          <w:p w14:paraId="4BD16279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49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EXPERIENCIA</w:t>
            </w:r>
          </w:p>
        </w:tc>
      </w:tr>
      <w:tr w:rsidR="00824162" w:rsidRPr="000B5543" w14:paraId="15725E4E" w14:textId="77777777" w:rsidTr="00ED2D23">
        <w:tblPrEx>
          <w:jc w:val="center"/>
          <w:tblInd w:w="0" w:type="dxa"/>
        </w:tblPrEx>
        <w:trPr>
          <w:trHeight w:val="655"/>
          <w:jc w:val="center"/>
        </w:trPr>
        <w:tc>
          <w:tcPr>
            <w:tcW w:w="542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65725" w14:textId="77777777" w:rsidR="00824162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A4D3A">
              <w:rPr>
                <w:rFonts w:ascii="Arial" w:hAnsi="Arial" w:cs="Arial"/>
                <w:bCs/>
              </w:rPr>
              <w:t>Título Profesional en el (los) siguiente (s) núcleo (s) básico (s) del conocimiento NBC:</w:t>
            </w:r>
          </w:p>
          <w:p w14:paraId="04DA0993" w14:textId="77777777" w:rsidR="00824162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BAE0BCB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Administración.</w:t>
            </w:r>
          </w:p>
          <w:p w14:paraId="1F0737DA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2F65626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Antropología y Artes Liberales.</w:t>
            </w:r>
          </w:p>
          <w:p w14:paraId="6F53D33B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DDB8022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Educación.</w:t>
            </w:r>
          </w:p>
          <w:p w14:paraId="68CF825F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BC9779C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Sociología, Trabajo Social y afines.</w:t>
            </w:r>
          </w:p>
          <w:p w14:paraId="7AFE9A99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47DD466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Psicología.</w:t>
            </w:r>
          </w:p>
          <w:p w14:paraId="3A4A076D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50BA72E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Terapias.</w:t>
            </w:r>
          </w:p>
          <w:p w14:paraId="6B196D98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98E50E9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Cs/>
                <w:lang w:val="es-ES" w:eastAsia="es-ES"/>
              </w:rPr>
              <w:t xml:space="preserve">Tarjeta o </w:t>
            </w:r>
            <w:r w:rsidRPr="000B5543">
              <w:rPr>
                <w:rFonts w:ascii="Arial" w:hAnsi="Arial" w:cs="Arial"/>
              </w:rPr>
              <w:t>matrícula profesional, en los casos reglamentados por Ley.</w:t>
            </w:r>
          </w:p>
        </w:tc>
        <w:tc>
          <w:tcPr>
            <w:tcW w:w="435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2DBAD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Treinta y tres (33) meses de experiencia profesional.</w:t>
            </w:r>
          </w:p>
        </w:tc>
      </w:tr>
    </w:tbl>
    <w:p w14:paraId="4A829CB7" w14:textId="77777777" w:rsidR="00824162" w:rsidRDefault="00824162">
      <w:pPr>
        <w:rPr>
          <w:lang w:val="es-MX"/>
        </w:rPr>
      </w:pPr>
    </w:p>
    <w:p w14:paraId="3205549E" w14:textId="2CB2AF79" w:rsidR="00FF387D" w:rsidRPr="00ED2D23" w:rsidRDefault="00FF387D" w:rsidP="00FF387D">
      <w:pPr>
        <w:rPr>
          <w:b/>
          <w:bCs/>
        </w:rPr>
      </w:pPr>
      <w:r w:rsidRPr="00ED2D23">
        <w:rPr>
          <w:b/>
          <w:bCs/>
          <w:lang w:val="es-MX"/>
        </w:rPr>
        <w:t>PROFESIONAL PERFIL ADMINISTRATIVO Y/O PERSONAL DE ALIMENTACIÓN</w:t>
      </w:r>
    </w:p>
    <w:p w14:paraId="428F243E" w14:textId="75946CC5" w:rsidR="007779FB" w:rsidRDefault="007779FB" w:rsidP="007779FB">
      <w:pPr>
        <w:rPr>
          <w:b/>
          <w:bCs/>
          <w:lang w:val="es-MX"/>
        </w:rPr>
      </w:pPr>
      <w:r w:rsidRPr="0066302E">
        <w:rPr>
          <w:b/>
          <w:bCs/>
          <w:lang w:val="es-MX"/>
        </w:rPr>
        <w:t>Resolución 1498 de 20</w:t>
      </w:r>
      <w:r w:rsidR="00151339">
        <w:rPr>
          <w:b/>
          <w:bCs/>
          <w:lang w:val="es-MX"/>
        </w:rPr>
        <w:t>19</w:t>
      </w:r>
      <w:r>
        <w:rPr>
          <w:b/>
          <w:bCs/>
          <w:lang w:val="es-MX"/>
        </w:rPr>
        <w:t xml:space="preserve"> – </w:t>
      </w:r>
      <w:proofErr w:type="spellStart"/>
      <w:r>
        <w:rPr>
          <w:b/>
          <w:bCs/>
          <w:lang w:val="es-MX"/>
        </w:rPr>
        <w:t>pag</w:t>
      </w:r>
      <w:proofErr w:type="spellEnd"/>
      <w:r>
        <w:rPr>
          <w:b/>
          <w:bCs/>
          <w:lang w:val="es-MX"/>
        </w:rPr>
        <w:t xml:space="preserve"> 459</w:t>
      </w:r>
    </w:p>
    <w:tbl>
      <w:tblPr>
        <w:tblW w:w="9924" w:type="dxa"/>
        <w:tblInd w:w="-434" w:type="dxa"/>
        <w:tblLook w:val="04A0" w:firstRow="1" w:lastRow="0" w:firstColumn="1" w:lastColumn="0" w:noHBand="0" w:noVBand="1"/>
      </w:tblPr>
      <w:tblGrid>
        <w:gridCol w:w="5558"/>
        <w:gridCol w:w="4366"/>
      </w:tblGrid>
      <w:tr w:rsidR="00824162" w:rsidRPr="000B5543" w14:paraId="6F079657" w14:textId="77777777" w:rsidTr="007779FB">
        <w:tc>
          <w:tcPr>
            <w:tcW w:w="9924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5B65E4CE" w14:textId="77777777" w:rsidR="00824162" w:rsidRPr="000B5543" w:rsidRDefault="00824162" w:rsidP="00A62482">
            <w:pPr>
              <w:tabs>
                <w:tab w:val="center" w:pos="4754"/>
              </w:tabs>
              <w:autoSpaceDE w:val="0"/>
              <w:autoSpaceDN w:val="0"/>
              <w:adjustRightInd w:val="0"/>
              <w:spacing w:after="0" w:line="240" w:lineRule="auto"/>
              <w:ind w:right="49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ab/>
              <w:t>I. IDENTIFICACIÓN – PROFESIONAL UNIVERSITARIO 219-11</w:t>
            </w:r>
          </w:p>
        </w:tc>
      </w:tr>
      <w:tr w:rsidR="00824162" w:rsidRPr="000B5543" w14:paraId="7D2C15AC" w14:textId="77777777" w:rsidTr="007779FB">
        <w:tblPrEx>
          <w:jc w:val="center"/>
          <w:tblInd w:w="0" w:type="dxa"/>
        </w:tblPrEx>
        <w:trPr>
          <w:jc w:val="center"/>
        </w:trPr>
        <w:tc>
          <w:tcPr>
            <w:tcW w:w="9924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111F69D7" w14:textId="77777777" w:rsidR="00824162" w:rsidRPr="000B5543" w:rsidRDefault="00824162" w:rsidP="00A62482">
            <w:pPr>
              <w:pStyle w:val="Subttulo"/>
              <w:tabs>
                <w:tab w:val="center" w:pos="4780"/>
              </w:tabs>
              <w:spacing w:after="0" w:line="240" w:lineRule="auto"/>
              <w:rPr>
                <w:rFonts w:cs="Arial"/>
                <w:b w:val="0"/>
                <w:szCs w:val="22"/>
              </w:rPr>
            </w:pPr>
            <w:bookmarkStart w:id="2" w:name="_Toc10102323"/>
            <w:r w:rsidRPr="000B5543">
              <w:rPr>
                <w:rFonts w:cs="Arial"/>
                <w:b w:val="0"/>
                <w:szCs w:val="22"/>
              </w:rPr>
              <w:t>II. ÁREA FUNCIONAL - DIRECCIÓN TERRITORIAL – SUBDIRECCIONES LOCALES PARA LA INTEGRACIÓN SOCIAL – JARDINES</w:t>
            </w:r>
            <w:bookmarkEnd w:id="2"/>
          </w:p>
        </w:tc>
      </w:tr>
      <w:tr w:rsidR="00824162" w:rsidRPr="000B5543" w14:paraId="388AB394" w14:textId="77777777" w:rsidTr="007779FB">
        <w:tblPrEx>
          <w:jc w:val="center"/>
          <w:tblInd w:w="0" w:type="dxa"/>
        </w:tblPrEx>
        <w:trPr>
          <w:jc w:val="center"/>
        </w:trPr>
        <w:tc>
          <w:tcPr>
            <w:tcW w:w="9924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1F486D02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t>III. PROPÓSITO PRINCIPAL</w:t>
            </w:r>
          </w:p>
        </w:tc>
      </w:tr>
      <w:tr w:rsidR="00824162" w:rsidRPr="000B5543" w14:paraId="005FD438" w14:textId="77777777" w:rsidTr="007779FB">
        <w:tblPrEx>
          <w:jc w:val="center"/>
          <w:tblInd w:w="0" w:type="dxa"/>
        </w:tblPrEx>
        <w:trPr>
          <w:trHeight w:val="468"/>
          <w:jc w:val="center"/>
        </w:trPr>
        <w:tc>
          <w:tcPr>
            <w:tcW w:w="9924" w:type="dxa"/>
            <w:gridSpan w:val="2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hideMark/>
          </w:tcPr>
          <w:p w14:paraId="3C18040A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</w:rPr>
              <w:t xml:space="preserve">Administrar el talento humano y recursos físicos y financieros del Jardín Infantil, con cobertura entre 100 y 199 niños y niñas, dentro del marco del proceso pedagógico institucional, para asegurar la calidad de los servicios que presta la Secretaría Distrital de Integración Social. </w:t>
            </w:r>
          </w:p>
        </w:tc>
      </w:tr>
      <w:tr w:rsidR="00824162" w:rsidRPr="000B5543" w14:paraId="4AC7700A" w14:textId="77777777" w:rsidTr="007779FB">
        <w:tblPrEx>
          <w:jc w:val="center"/>
          <w:tblInd w:w="0" w:type="dxa"/>
        </w:tblPrEx>
        <w:trPr>
          <w:jc w:val="center"/>
        </w:trPr>
        <w:tc>
          <w:tcPr>
            <w:tcW w:w="9924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775D20FD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t>IV. DESCRIPCIÓN DE FUNCIONES ESENCIALES</w:t>
            </w:r>
          </w:p>
        </w:tc>
      </w:tr>
      <w:tr w:rsidR="00824162" w:rsidRPr="000B5543" w14:paraId="75A1C8EB" w14:textId="77777777" w:rsidTr="007779FB">
        <w:tblPrEx>
          <w:jc w:val="center"/>
          <w:tblInd w:w="0" w:type="dxa"/>
        </w:tblPrEx>
        <w:trPr>
          <w:jc w:val="center"/>
        </w:trPr>
        <w:tc>
          <w:tcPr>
            <w:tcW w:w="9924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02207AC" w14:textId="77777777" w:rsidR="00824162" w:rsidRPr="000B5543" w:rsidRDefault="00824162" w:rsidP="00824162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</w:rPr>
            </w:pPr>
            <w:r w:rsidRPr="000B5543">
              <w:rPr>
                <w:rFonts w:ascii="Arial" w:eastAsia="Lucida Sans Unicode" w:hAnsi="Arial" w:cs="Arial"/>
                <w:kern w:val="1"/>
              </w:rPr>
              <w:t>Atender las demandas de servicios que presta el Jardín Infantil, orientando a los servidores públicos, personas, entidades y comunidad sobre el acceso a los mismos, de acuerdo a las políticas públicas de la Entidad.</w:t>
            </w:r>
          </w:p>
          <w:p w14:paraId="148D3BBC" w14:textId="77777777" w:rsidR="00824162" w:rsidRPr="000B5543" w:rsidRDefault="00824162" w:rsidP="00824162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</w:rPr>
            </w:pPr>
            <w:r w:rsidRPr="000B5543">
              <w:rPr>
                <w:rFonts w:ascii="Arial" w:eastAsia="Lucida Sans Unicode" w:hAnsi="Arial" w:cs="Arial"/>
                <w:kern w:val="1"/>
              </w:rPr>
              <w:t>Programar y efectuar visitas domiciliarias, siguiendo las directrices de la Secretaría Distrital de Integración Social.</w:t>
            </w:r>
          </w:p>
          <w:p w14:paraId="09396481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Programar, ejecutar y hacer seguimiento a las actividades del jardín y orientar al equipo pedagógico, de acuerdo al lineamiento pedagógico curricular y los estándares técnicos de calidad establecidos.</w:t>
            </w:r>
          </w:p>
          <w:p w14:paraId="79D16E18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Analizar y consolidar los registros y controles sobre información de los procedimientos relacionados con el manejo del talento humano, recursos financieros y de bienes muebles e inmuebles, elementos de consumo y registros estadísticos de demanda para mantener actualizada la información.</w:t>
            </w:r>
          </w:p>
          <w:p w14:paraId="727988A0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Efectuar seguimiento a los alimentos, minutas nutricionales, historias individuales e instrumentos de seguimiento al desarrollo de los niños y las niñas, propendiendo por el mejoramiento de la calidad de vida de los mismos.</w:t>
            </w:r>
          </w:p>
          <w:p w14:paraId="3B7B5058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lastRenderedPageBreak/>
              <w:t xml:space="preserve">Preparar respuestas a inquietudes y requerimientos </w:t>
            </w:r>
            <w:proofErr w:type="gramStart"/>
            <w:r w:rsidRPr="000B5543">
              <w:rPr>
                <w:rFonts w:ascii="Arial" w:hAnsi="Arial" w:cs="Arial"/>
              </w:rPr>
              <w:t>que</w:t>
            </w:r>
            <w:proofErr w:type="gramEnd"/>
            <w:r w:rsidRPr="000B5543">
              <w:rPr>
                <w:rFonts w:ascii="Arial" w:hAnsi="Arial" w:cs="Arial"/>
              </w:rPr>
              <w:t xml:space="preserve"> frente a los servicios, formulen los familiares, organismos de control y responsables de niños y niñas atendidos en el jardín, en los plazos establecidos.</w:t>
            </w:r>
          </w:p>
          <w:p w14:paraId="04C6214E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Desarrollar acciones con entidades públicas y/o privadas que coadyuven al cumplimiento de objetivos y metas institucionales, de acuerdo a los principios de cooperación institucional.</w:t>
            </w:r>
          </w:p>
          <w:p w14:paraId="3FF85EF0" w14:textId="77777777" w:rsidR="00824162" w:rsidRPr="000B5543" w:rsidRDefault="00824162" w:rsidP="00824162">
            <w:pPr>
              <w:pStyle w:val="Prrafodelista12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kern w:val="1"/>
              </w:rPr>
              <w:t>Generar el cumplimiento del Sistema Integrado de Gestión y normatividad vigente, para la gestión de las acciones del jardín infantil, de acuerdo los procedimientos establecidos.</w:t>
            </w:r>
          </w:p>
          <w:p w14:paraId="365F0078" w14:textId="77777777" w:rsidR="00824162" w:rsidRPr="000B5543" w:rsidRDefault="00824162" w:rsidP="00824162">
            <w:pPr>
              <w:pStyle w:val="Prrafodelista12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Las demás que le asigne la autoridad competente y correspondan a la naturaleza del empleo.</w:t>
            </w:r>
          </w:p>
        </w:tc>
      </w:tr>
      <w:tr w:rsidR="00824162" w:rsidRPr="000B5543" w14:paraId="255A005D" w14:textId="77777777" w:rsidTr="007779FB">
        <w:tblPrEx>
          <w:jc w:val="center"/>
          <w:tblInd w:w="0" w:type="dxa"/>
        </w:tblPrEx>
        <w:trPr>
          <w:jc w:val="center"/>
        </w:trPr>
        <w:tc>
          <w:tcPr>
            <w:tcW w:w="9924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5AA5CA98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49" w:hanging="360"/>
              <w:jc w:val="center"/>
              <w:rPr>
                <w:rFonts w:ascii="Arial" w:hAnsi="Arial" w:cs="Arial"/>
                <w:b/>
              </w:rPr>
            </w:pPr>
            <w:r w:rsidRPr="000B5543">
              <w:rPr>
                <w:rFonts w:ascii="Arial" w:hAnsi="Arial" w:cs="Arial"/>
                <w:b/>
              </w:rPr>
              <w:lastRenderedPageBreak/>
              <w:t>V. CONOCIMIENTOS BÁSICOS</w:t>
            </w:r>
            <w:r w:rsidRPr="000B5543">
              <w:rPr>
                <w:rFonts w:ascii="Arial" w:hAnsi="Arial" w:cs="Arial"/>
                <w:b/>
                <w:bCs/>
              </w:rPr>
              <w:t xml:space="preserve"> O ESENCIALES</w:t>
            </w:r>
          </w:p>
        </w:tc>
      </w:tr>
      <w:tr w:rsidR="00824162" w:rsidRPr="000B5543" w14:paraId="7ECC0218" w14:textId="77777777" w:rsidTr="007779FB">
        <w:tblPrEx>
          <w:jc w:val="center"/>
          <w:tblInd w:w="0" w:type="dxa"/>
        </w:tblPrEx>
        <w:trPr>
          <w:jc w:val="center"/>
        </w:trPr>
        <w:tc>
          <w:tcPr>
            <w:tcW w:w="9924" w:type="dxa"/>
            <w:gridSpan w:val="2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hideMark/>
          </w:tcPr>
          <w:p w14:paraId="08CCACC8" w14:textId="77777777" w:rsidR="00824162" w:rsidRPr="000B5543" w:rsidRDefault="00824162" w:rsidP="00824162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Constitución Política de Colombia.</w:t>
            </w:r>
          </w:p>
          <w:p w14:paraId="2F0D2297" w14:textId="77777777" w:rsidR="00824162" w:rsidRPr="000B5543" w:rsidRDefault="00824162" w:rsidP="00824162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Plan de Desarrollo Distrital.</w:t>
            </w:r>
          </w:p>
          <w:p w14:paraId="25F4BB98" w14:textId="77777777" w:rsidR="00824162" w:rsidRPr="000B5543" w:rsidRDefault="00824162" w:rsidP="00824162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Administración de Talento Humano, recursos físicos y financieros.</w:t>
            </w:r>
          </w:p>
          <w:p w14:paraId="38CD8DA9" w14:textId="77777777" w:rsidR="00824162" w:rsidRPr="000B5543" w:rsidRDefault="00824162" w:rsidP="00824162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Lineamiento pedagógico y curricular para la Educación Inicial en Bogotá.</w:t>
            </w:r>
          </w:p>
          <w:p w14:paraId="40C06542" w14:textId="77777777" w:rsidR="00824162" w:rsidRPr="000B5543" w:rsidRDefault="00824162" w:rsidP="00824162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Lineamientos y estándares Técnicos de Educación Inicial.</w:t>
            </w:r>
          </w:p>
          <w:p w14:paraId="2FF97F27" w14:textId="77777777" w:rsidR="00824162" w:rsidRPr="000B5543" w:rsidRDefault="00824162" w:rsidP="00824162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Política Pública de Infancia y Adolescencia.</w:t>
            </w:r>
          </w:p>
          <w:p w14:paraId="118FBD68" w14:textId="77777777" w:rsidR="00824162" w:rsidRPr="000B5543" w:rsidRDefault="00824162" w:rsidP="00824162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Políticas Públicas de Bogotá.</w:t>
            </w:r>
          </w:p>
          <w:p w14:paraId="52620823" w14:textId="77777777" w:rsidR="00824162" w:rsidRPr="000B5543" w:rsidRDefault="00824162" w:rsidP="00824162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Gestión Documental.</w:t>
            </w:r>
          </w:p>
          <w:p w14:paraId="15DEF9E3" w14:textId="77777777" w:rsidR="00824162" w:rsidRPr="000B5543" w:rsidRDefault="00824162" w:rsidP="00824162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Sistema Integrado de Gestión.</w:t>
            </w:r>
          </w:p>
          <w:p w14:paraId="262544C5" w14:textId="77777777" w:rsidR="00824162" w:rsidRPr="000B5543" w:rsidRDefault="00824162" w:rsidP="00824162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Ley de infancia y adolescencia, vigente.</w:t>
            </w:r>
          </w:p>
        </w:tc>
      </w:tr>
      <w:tr w:rsidR="00824162" w:rsidRPr="000B5543" w14:paraId="0F7204DD" w14:textId="77777777" w:rsidTr="007779FB">
        <w:tblPrEx>
          <w:jc w:val="center"/>
          <w:tblInd w:w="0" w:type="dxa"/>
          <w:tblLook w:val="0000" w:firstRow="0" w:lastRow="0" w:firstColumn="0" w:lastColumn="0" w:noHBand="0" w:noVBand="0"/>
        </w:tblPrEx>
        <w:trPr>
          <w:jc w:val="center"/>
        </w:trPr>
        <w:tc>
          <w:tcPr>
            <w:tcW w:w="9924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73794C53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VI. COMPETENCIAS COMPORTAMENTALES</w:t>
            </w:r>
          </w:p>
        </w:tc>
      </w:tr>
      <w:tr w:rsidR="00824162" w:rsidRPr="000B5543" w14:paraId="5486A6FE" w14:textId="77777777" w:rsidTr="007779FB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35"/>
          <w:jc w:val="center"/>
        </w:trPr>
        <w:tc>
          <w:tcPr>
            <w:tcW w:w="555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24315DBD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COMUNES</w:t>
            </w:r>
          </w:p>
        </w:tc>
        <w:tc>
          <w:tcPr>
            <w:tcW w:w="436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14E5F221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POR NIVEL JERÁRQUICO</w:t>
            </w:r>
          </w:p>
        </w:tc>
      </w:tr>
      <w:tr w:rsidR="00824162" w:rsidRPr="005579B0" w14:paraId="5832F253" w14:textId="77777777" w:rsidTr="007779FB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34"/>
          <w:jc w:val="center"/>
        </w:trPr>
        <w:tc>
          <w:tcPr>
            <w:tcW w:w="555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C1314B" w14:textId="77777777" w:rsidR="00824162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Continuo</w:t>
            </w:r>
          </w:p>
          <w:p w14:paraId="2A8CEDFA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Orientación a resultados</w:t>
            </w:r>
          </w:p>
          <w:p w14:paraId="7B926097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Orientación al usuario y al ciudadano</w:t>
            </w:r>
          </w:p>
          <w:p w14:paraId="399079B7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 con la organización</w:t>
            </w:r>
          </w:p>
          <w:p w14:paraId="769A3ADE" w14:textId="77777777" w:rsidR="00824162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15D14B3D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Adaptación al cambio</w:t>
            </w:r>
          </w:p>
        </w:tc>
        <w:tc>
          <w:tcPr>
            <w:tcW w:w="436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402EEA" w14:textId="77777777" w:rsidR="00824162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 Técnico Profesional</w:t>
            </w:r>
          </w:p>
          <w:p w14:paraId="4E5492FC" w14:textId="77777777" w:rsidR="00824162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Comunicación efectiva</w:t>
            </w:r>
          </w:p>
          <w:p w14:paraId="1D97AE6E" w14:textId="77777777" w:rsidR="00824162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Gestión de procedimientos</w:t>
            </w:r>
          </w:p>
          <w:p w14:paraId="5F0B867A" w14:textId="77777777" w:rsidR="00824162" w:rsidRPr="005579B0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Instrumentación de Decisiones</w:t>
            </w:r>
          </w:p>
        </w:tc>
      </w:tr>
      <w:tr w:rsidR="00824162" w:rsidRPr="008946E5" w14:paraId="226BE036" w14:textId="77777777" w:rsidTr="007779FB">
        <w:tblPrEx>
          <w:jc w:val="center"/>
          <w:tblInd w:w="0" w:type="dxa"/>
        </w:tblPrEx>
        <w:trPr>
          <w:jc w:val="center"/>
        </w:trPr>
        <w:tc>
          <w:tcPr>
            <w:tcW w:w="9924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35874B98" w14:textId="77777777" w:rsidR="00824162" w:rsidRPr="005B32A9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5B32A9">
              <w:rPr>
                <w:rFonts w:ascii="Arial" w:hAnsi="Arial" w:cs="Arial"/>
                <w:b/>
                <w:bCs/>
              </w:rPr>
              <w:t xml:space="preserve">VII. LABORALES DE </w:t>
            </w:r>
            <w:proofErr w:type="spellStart"/>
            <w:r w:rsidRPr="005B32A9">
              <w:rPr>
                <w:rFonts w:ascii="Arial" w:hAnsi="Arial" w:cs="Arial"/>
                <w:b/>
                <w:bCs/>
              </w:rPr>
              <w:t>AREAS</w:t>
            </w:r>
            <w:proofErr w:type="spellEnd"/>
            <w:r w:rsidRPr="005B32A9">
              <w:rPr>
                <w:rFonts w:ascii="Arial" w:hAnsi="Arial" w:cs="Arial"/>
                <w:b/>
                <w:bCs/>
              </w:rPr>
              <w:t xml:space="preserve"> O PROCESOS TRANSVERSALES</w:t>
            </w:r>
          </w:p>
        </w:tc>
      </w:tr>
      <w:tr w:rsidR="00824162" w:rsidRPr="008946E5" w14:paraId="54704B69" w14:textId="77777777" w:rsidTr="007779FB">
        <w:tblPrEx>
          <w:jc w:val="center"/>
          <w:tblInd w:w="0" w:type="dxa"/>
        </w:tblPrEx>
        <w:trPr>
          <w:jc w:val="center"/>
        </w:trPr>
        <w:tc>
          <w:tcPr>
            <w:tcW w:w="555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1F8530DD" w14:textId="77777777" w:rsidR="00824162" w:rsidRPr="005B32A9" w:rsidRDefault="00824162" w:rsidP="00A6248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B32A9">
              <w:rPr>
                <w:rFonts w:ascii="Arial" w:hAnsi="Arial" w:cs="Arial"/>
                <w:b/>
                <w:sz w:val="20"/>
                <w:szCs w:val="20"/>
                <w:u w:val="single"/>
              </w:rPr>
              <w:t>Relación con el ciudadano</w:t>
            </w:r>
          </w:p>
          <w:p w14:paraId="53B05F6E" w14:textId="77777777" w:rsidR="00824162" w:rsidRPr="005B32A9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B32A9">
              <w:rPr>
                <w:rFonts w:ascii="Arial" w:hAnsi="Arial" w:cs="Arial"/>
                <w:sz w:val="20"/>
                <w:szCs w:val="20"/>
              </w:rPr>
              <w:t>Desarrollo de Empatía</w:t>
            </w:r>
          </w:p>
          <w:p w14:paraId="3049F44D" w14:textId="77777777" w:rsidR="00824162" w:rsidRPr="005B32A9" w:rsidRDefault="00824162" w:rsidP="00A62482">
            <w:pPr>
              <w:pStyle w:val="Prrafodelista"/>
              <w:spacing w:after="0" w:line="240" w:lineRule="auto"/>
              <w:ind w:left="7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202DF2AF" w14:textId="77777777" w:rsidR="00824162" w:rsidRPr="005B32A9" w:rsidRDefault="00824162" w:rsidP="00A6248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B32A9">
              <w:rPr>
                <w:rFonts w:ascii="Arial" w:hAnsi="Arial" w:cs="Arial"/>
                <w:b/>
                <w:sz w:val="20"/>
                <w:szCs w:val="20"/>
                <w:u w:val="single"/>
              </w:rPr>
              <w:t>Gestión de Servicios Administrativos</w:t>
            </w:r>
          </w:p>
          <w:p w14:paraId="1DC3ECB5" w14:textId="77777777" w:rsidR="00824162" w:rsidRPr="005B32A9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B32A9">
              <w:rPr>
                <w:rFonts w:ascii="Arial" w:hAnsi="Arial" w:cs="Arial"/>
                <w:sz w:val="20"/>
                <w:szCs w:val="20"/>
              </w:rPr>
              <w:t>Gestión de procedimientos de calidad</w:t>
            </w:r>
          </w:p>
          <w:p w14:paraId="005C9A06" w14:textId="77777777" w:rsidR="00824162" w:rsidRPr="005B32A9" w:rsidRDefault="00824162" w:rsidP="00A6248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B32A9">
              <w:rPr>
                <w:rFonts w:ascii="Arial" w:hAnsi="Arial" w:cs="Arial"/>
                <w:b/>
                <w:sz w:val="20"/>
                <w:szCs w:val="20"/>
                <w:u w:val="single"/>
              </w:rPr>
              <w:t>Planeación Estatal</w:t>
            </w:r>
          </w:p>
          <w:p w14:paraId="7B8D897B" w14:textId="77777777" w:rsidR="00824162" w:rsidRPr="005B32A9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B32A9">
              <w:rPr>
                <w:rFonts w:ascii="Arial" w:hAnsi="Arial" w:cs="Arial"/>
                <w:sz w:val="20"/>
                <w:szCs w:val="20"/>
              </w:rPr>
              <w:t>Integridad institucional</w:t>
            </w:r>
          </w:p>
          <w:p w14:paraId="7FE02174" w14:textId="77777777" w:rsidR="00824162" w:rsidRPr="005B32A9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5B32A9">
              <w:rPr>
                <w:rFonts w:ascii="Arial" w:hAnsi="Arial" w:cs="Arial"/>
                <w:sz w:val="20"/>
                <w:szCs w:val="20"/>
              </w:rPr>
              <w:t>Capacidad de análisis</w:t>
            </w:r>
          </w:p>
        </w:tc>
      </w:tr>
      <w:tr w:rsidR="00824162" w:rsidRPr="000B5543" w14:paraId="5DF439EC" w14:textId="77777777" w:rsidTr="007779FB">
        <w:tblPrEx>
          <w:jc w:val="center"/>
          <w:tblInd w:w="0" w:type="dxa"/>
        </w:tblPrEx>
        <w:trPr>
          <w:jc w:val="center"/>
        </w:trPr>
        <w:tc>
          <w:tcPr>
            <w:tcW w:w="9924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7309E71D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t>VII</w:t>
            </w:r>
            <w:r>
              <w:rPr>
                <w:rFonts w:ascii="Arial" w:hAnsi="Arial" w:cs="Arial"/>
                <w:b/>
                <w:bCs/>
              </w:rPr>
              <w:t>I</w:t>
            </w:r>
            <w:r w:rsidRPr="000B5543">
              <w:rPr>
                <w:rFonts w:ascii="Arial" w:hAnsi="Arial" w:cs="Arial"/>
                <w:b/>
                <w:bCs/>
              </w:rPr>
              <w:t>. REQUISITOS DE FORMACIÓN ACADÉMICA Y EXPERIENCIA</w:t>
            </w:r>
          </w:p>
        </w:tc>
      </w:tr>
      <w:tr w:rsidR="00824162" w:rsidRPr="000B5543" w14:paraId="01982BE2" w14:textId="77777777" w:rsidTr="007779FB">
        <w:tblPrEx>
          <w:jc w:val="center"/>
          <w:tblInd w:w="0" w:type="dxa"/>
        </w:tblPrEx>
        <w:trPr>
          <w:jc w:val="center"/>
        </w:trPr>
        <w:tc>
          <w:tcPr>
            <w:tcW w:w="555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  <w:hideMark/>
          </w:tcPr>
          <w:p w14:paraId="7D5EEC45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49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FORMACIÓN ACADÉMICA</w:t>
            </w:r>
          </w:p>
        </w:tc>
        <w:tc>
          <w:tcPr>
            <w:tcW w:w="436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  <w:hideMark/>
          </w:tcPr>
          <w:p w14:paraId="3D9B1598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49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EXPERIENCIA</w:t>
            </w:r>
          </w:p>
        </w:tc>
      </w:tr>
      <w:tr w:rsidR="00824162" w:rsidRPr="000B5543" w14:paraId="6FB78BC1" w14:textId="77777777" w:rsidTr="007779FB">
        <w:tblPrEx>
          <w:jc w:val="center"/>
          <w:tblInd w:w="0" w:type="dxa"/>
        </w:tblPrEx>
        <w:trPr>
          <w:trHeight w:val="570"/>
          <w:jc w:val="center"/>
        </w:trPr>
        <w:tc>
          <w:tcPr>
            <w:tcW w:w="555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5D83167" w14:textId="77777777" w:rsidR="00824162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A4D3A">
              <w:rPr>
                <w:rFonts w:ascii="Arial" w:hAnsi="Arial" w:cs="Arial"/>
                <w:bCs/>
              </w:rPr>
              <w:t>Título Profesional en el (los) siguiente (s) núcleo (s) básico (s) del conocimiento NBC:</w:t>
            </w:r>
          </w:p>
          <w:p w14:paraId="11EC0E05" w14:textId="77777777" w:rsidR="00824162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7E28D57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Administración.</w:t>
            </w:r>
          </w:p>
          <w:p w14:paraId="39550CEF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EDE0DDC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Antropología y Artes Liberales.</w:t>
            </w:r>
          </w:p>
          <w:p w14:paraId="77C66D03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250FFDB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Educación.</w:t>
            </w:r>
          </w:p>
          <w:p w14:paraId="48744076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ED9C8C8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Sociología, Trabajo Social y afines.</w:t>
            </w:r>
          </w:p>
          <w:p w14:paraId="73F8794B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E522DE1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Psicología.</w:t>
            </w:r>
          </w:p>
          <w:p w14:paraId="51B6DF7D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FA89493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lastRenderedPageBreak/>
              <w:t>Terapias.</w:t>
            </w:r>
          </w:p>
          <w:p w14:paraId="3158C743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5E1128F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Cs/>
                <w:lang w:val="es-ES" w:eastAsia="es-ES"/>
              </w:rPr>
              <w:t xml:space="preserve">Tarjeta o </w:t>
            </w:r>
            <w:r w:rsidRPr="000B5543">
              <w:rPr>
                <w:rFonts w:ascii="Arial" w:hAnsi="Arial" w:cs="Arial"/>
              </w:rPr>
              <w:t>matrícula profesional, en los casos reglamentados por Ley.</w:t>
            </w:r>
          </w:p>
        </w:tc>
        <w:tc>
          <w:tcPr>
            <w:tcW w:w="436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1691BACA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lastRenderedPageBreak/>
              <w:t>Treinta (30) meses de experiencia profesional.</w:t>
            </w:r>
          </w:p>
        </w:tc>
      </w:tr>
    </w:tbl>
    <w:p w14:paraId="5CC3B790" w14:textId="77777777" w:rsidR="00824162" w:rsidRDefault="00824162">
      <w:pPr>
        <w:rPr>
          <w:lang w:val="es-MX"/>
        </w:rPr>
      </w:pPr>
    </w:p>
    <w:p w14:paraId="2B5E69A9" w14:textId="4DA0C535" w:rsidR="007B3047" w:rsidRPr="00ED2D23" w:rsidRDefault="007B3047" w:rsidP="007B3047">
      <w:pPr>
        <w:rPr>
          <w:b/>
          <w:bCs/>
        </w:rPr>
      </w:pPr>
      <w:r w:rsidRPr="00ED2D23">
        <w:rPr>
          <w:b/>
          <w:bCs/>
          <w:lang w:val="es-MX"/>
        </w:rPr>
        <w:t xml:space="preserve">PROFESIONAL PERFIL ADMINISTRATIVO Y/O PERSONAL DE ALIMENTACIÓN Y/O AUXILIAR </w:t>
      </w:r>
      <w:r w:rsidR="00ED2D23" w:rsidRPr="00ED2D23">
        <w:rPr>
          <w:b/>
          <w:bCs/>
          <w:lang w:val="es-MX"/>
        </w:rPr>
        <w:t>PEDAGÓGICO</w:t>
      </w:r>
    </w:p>
    <w:p w14:paraId="66D1D773" w14:textId="2BC7DF57" w:rsidR="00824162" w:rsidRPr="007779FB" w:rsidRDefault="007779FB" w:rsidP="007779FB">
      <w:pPr>
        <w:ind w:firstLine="708"/>
        <w:jc w:val="both"/>
        <w:rPr>
          <w:b/>
          <w:bCs/>
          <w:lang w:val="es-MX"/>
        </w:rPr>
      </w:pPr>
      <w:r w:rsidRPr="007779FB">
        <w:rPr>
          <w:b/>
          <w:bCs/>
          <w:lang w:val="es-MX"/>
        </w:rPr>
        <w:t xml:space="preserve">Resolución 1498 de 2019 – </w:t>
      </w:r>
      <w:proofErr w:type="spellStart"/>
      <w:r w:rsidRPr="007779FB">
        <w:rPr>
          <w:b/>
          <w:bCs/>
          <w:lang w:val="es-MX"/>
        </w:rPr>
        <w:t>pag</w:t>
      </w:r>
      <w:proofErr w:type="spellEnd"/>
      <w:r w:rsidRPr="007779FB">
        <w:rPr>
          <w:b/>
          <w:bCs/>
          <w:lang w:val="es-MX"/>
        </w:rPr>
        <w:t xml:space="preserve"> 530</w:t>
      </w:r>
    </w:p>
    <w:tbl>
      <w:tblPr>
        <w:tblW w:w="5625" w:type="pct"/>
        <w:tblInd w:w="-434" w:type="dxa"/>
        <w:tblLook w:val="04A0" w:firstRow="1" w:lastRow="0" w:firstColumn="1" w:lastColumn="0" w:noHBand="0" w:noVBand="1"/>
      </w:tblPr>
      <w:tblGrid>
        <w:gridCol w:w="4680"/>
        <w:gridCol w:w="56"/>
        <w:gridCol w:w="5189"/>
      </w:tblGrid>
      <w:tr w:rsidR="00824162" w:rsidRPr="000B5543" w14:paraId="40B1E2CF" w14:textId="77777777" w:rsidTr="005B32A9">
        <w:tc>
          <w:tcPr>
            <w:tcW w:w="5000" w:type="pct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3A49EA64" w14:textId="77777777" w:rsidR="00824162" w:rsidRPr="000B5543" w:rsidRDefault="00824162" w:rsidP="00A62482">
            <w:pPr>
              <w:tabs>
                <w:tab w:val="center" w:pos="4754"/>
              </w:tabs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I. IDENTIFICACIÓN – PROFESIONAL UNIVERSITARIO 219-09</w:t>
            </w:r>
          </w:p>
        </w:tc>
      </w:tr>
      <w:tr w:rsidR="00824162" w:rsidRPr="000B5543" w14:paraId="3832C21C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0356E8EF" w14:textId="77777777" w:rsidR="00824162" w:rsidRPr="000B5543" w:rsidRDefault="00824162" w:rsidP="00A62482">
            <w:pPr>
              <w:pStyle w:val="Subttulo"/>
              <w:tabs>
                <w:tab w:val="center" w:pos="4780"/>
              </w:tabs>
              <w:spacing w:after="0" w:line="240" w:lineRule="auto"/>
              <w:rPr>
                <w:rFonts w:cs="Arial"/>
                <w:b w:val="0"/>
                <w:szCs w:val="22"/>
              </w:rPr>
            </w:pPr>
            <w:bookmarkStart w:id="3" w:name="_Toc10102368"/>
            <w:r w:rsidRPr="000B5543">
              <w:rPr>
                <w:rFonts w:cs="Arial"/>
                <w:b w:val="0"/>
                <w:szCs w:val="22"/>
              </w:rPr>
              <w:t xml:space="preserve">II. ÁREA FUNCIONAL - DIRECCIÓN </w:t>
            </w:r>
            <w:proofErr w:type="gramStart"/>
            <w:r w:rsidRPr="000B5543">
              <w:rPr>
                <w:rFonts w:cs="Arial"/>
                <w:b w:val="0"/>
                <w:szCs w:val="22"/>
              </w:rPr>
              <w:t>TERRITORIAL  -</w:t>
            </w:r>
            <w:proofErr w:type="gramEnd"/>
            <w:r w:rsidRPr="000B5543">
              <w:rPr>
                <w:rFonts w:cs="Arial"/>
                <w:b w:val="0"/>
                <w:szCs w:val="22"/>
              </w:rPr>
              <w:t xml:space="preserve"> SUBDIRECCIONES LOCALES PARA LA INTEGRACIÓN SOCIAL– JARDINES</w:t>
            </w:r>
            <w:bookmarkEnd w:id="3"/>
          </w:p>
        </w:tc>
      </w:tr>
      <w:tr w:rsidR="00824162" w:rsidRPr="000B5543" w14:paraId="4F968D33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0E4D893C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t>III. PROPÓSITO PRINCIPAL</w:t>
            </w:r>
          </w:p>
        </w:tc>
      </w:tr>
      <w:tr w:rsidR="00824162" w:rsidRPr="000B5543" w14:paraId="54ADAA60" w14:textId="77777777" w:rsidTr="005B32A9">
        <w:tblPrEx>
          <w:jc w:val="center"/>
          <w:tblInd w:w="0" w:type="dxa"/>
        </w:tblPrEx>
        <w:trPr>
          <w:trHeight w:val="468"/>
          <w:jc w:val="center"/>
        </w:trPr>
        <w:tc>
          <w:tcPr>
            <w:tcW w:w="5000" w:type="pct"/>
            <w:gridSpan w:val="3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hideMark/>
          </w:tcPr>
          <w:p w14:paraId="5DB3C587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</w:rPr>
              <w:t xml:space="preserve">Administrar el talento humano y recursos físicos y financieros del Jardín Infantil, con cobertura igual o inferior a 99 niños y niñas, dentro del marco del proceso pedagógico institucional, para asegurar la calidad de los servicios que presta la Secretaría Distrital de Integración Social. </w:t>
            </w:r>
          </w:p>
        </w:tc>
      </w:tr>
      <w:tr w:rsidR="00824162" w:rsidRPr="000B5543" w14:paraId="0BC276C3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256E1904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t>IV. DESCRIPCIÓN DE FUNCIONES ESENCIALES</w:t>
            </w:r>
          </w:p>
        </w:tc>
      </w:tr>
      <w:tr w:rsidR="00824162" w:rsidRPr="000B5543" w14:paraId="6C9D41CA" w14:textId="77777777" w:rsidTr="005B32A9">
        <w:tblPrEx>
          <w:jc w:val="center"/>
          <w:tblInd w:w="0" w:type="dxa"/>
        </w:tblPrEx>
        <w:trPr>
          <w:trHeight w:val="468"/>
          <w:jc w:val="center"/>
        </w:trPr>
        <w:tc>
          <w:tcPr>
            <w:tcW w:w="5000" w:type="pct"/>
            <w:gridSpan w:val="3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vAlign w:val="center"/>
            <w:hideMark/>
          </w:tcPr>
          <w:p w14:paraId="3E52D52E" w14:textId="77777777" w:rsidR="00824162" w:rsidRPr="000B5543" w:rsidRDefault="00824162" w:rsidP="0082416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</w:rPr>
            </w:pPr>
            <w:r w:rsidRPr="000B5543">
              <w:rPr>
                <w:rFonts w:ascii="Arial" w:eastAsia="Lucida Sans Unicode" w:hAnsi="Arial" w:cs="Arial"/>
                <w:kern w:val="1"/>
              </w:rPr>
              <w:t>Atender las demandas de servicios que presta el Jardín Infantil, orientando a los servidores públicos, personas, entidades y comunidad sobre el acceso a los mismos, de acuerdo a las políticas públicas de la Entidad.</w:t>
            </w:r>
          </w:p>
          <w:p w14:paraId="0AC92459" w14:textId="77777777" w:rsidR="00824162" w:rsidRPr="000B5543" w:rsidRDefault="00824162" w:rsidP="0082416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</w:rPr>
            </w:pPr>
            <w:r w:rsidRPr="000B5543">
              <w:rPr>
                <w:rFonts w:ascii="Arial" w:eastAsia="Lucida Sans Unicode" w:hAnsi="Arial" w:cs="Arial"/>
                <w:kern w:val="1"/>
              </w:rPr>
              <w:t>Programar y realizar visitas domiciliarias, siguiendo las directrices de la Secretaría Distrital de Integración Social.</w:t>
            </w:r>
          </w:p>
          <w:p w14:paraId="61842D9E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Programar, ejecutar y hacer seguimiento a las actividades del jardín y orientar al equipo pedagógico, de acuerdo al lineamiento pedagógico curricular y los estándares técnicos de calidad establecidos.</w:t>
            </w:r>
          </w:p>
          <w:p w14:paraId="26D6E496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Analizar y consolidar los registros y controles sobre información de los procedimientos relacionados con el manejo del talento humano, recursos financieros y de bienes muebles e inmuebles, elementos de consumo y registros estadísticos de demanda para mantener actualizada la información.</w:t>
            </w:r>
          </w:p>
          <w:p w14:paraId="1D0C0E55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Efectuar seguimiento a los alimentos, minutas nutricionales, historias individuales e instrumentos de seguimiento al desarrollo de los niños y las niñas, propendiendo por el mejoramiento de la calidad de vida de los mismos.</w:t>
            </w:r>
          </w:p>
          <w:p w14:paraId="728EA36D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 xml:space="preserve">Preparar respuestas a inquietudes y requerimientos </w:t>
            </w:r>
            <w:proofErr w:type="gramStart"/>
            <w:r w:rsidRPr="000B5543">
              <w:rPr>
                <w:rFonts w:ascii="Arial" w:hAnsi="Arial" w:cs="Arial"/>
              </w:rPr>
              <w:t>que</w:t>
            </w:r>
            <w:proofErr w:type="gramEnd"/>
            <w:r w:rsidRPr="000B5543">
              <w:rPr>
                <w:rFonts w:ascii="Arial" w:hAnsi="Arial" w:cs="Arial"/>
              </w:rPr>
              <w:t xml:space="preserve"> frente a los servicios, formulen los familiares, organismos de control y responsables de niños y niñas atendidos en el jardín, en los plazos establecidos.</w:t>
            </w:r>
          </w:p>
          <w:p w14:paraId="6520708D" w14:textId="77777777" w:rsidR="00824162" w:rsidRPr="000B5543" w:rsidRDefault="00824162" w:rsidP="00824162">
            <w:pPr>
              <w:pStyle w:val="Prrafodelista"/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Desarrollar acciones con entidades públicas y/o privadas que coadyuven al cumplimiento de objetivos y metas institucionales, de acuerdo a los principios de cooperación institucional.</w:t>
            </w:r>
          </w:p>
          <w:p w14:paraId="288AB70D" w14:textId="77777777" w:rsidR="00824162" w:rsidRPr="000B5543" w:rsidRDefault="00824162" w:rsidP="00824162">
            <w:pPr>
              <w:pStyle w:val="Prrafodelista12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Las demás que le asigne la autoridad competente y correspondan a la naturaleza del empleo.</w:t>
            </w:r>
          </w:p>
        </w:tc>
      </w:tr>
      <w:tr w:rsidR="00824162" w:rsidRPr="000B5543" w14:paraId="4469336E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67F1DAF1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49" w:hanging="360"/>
              <w:jc w:val="center"/>
              <w:rPr>
                <w:rFonts w:ascii="Arial" w:hAnsi="Arial" w:cs="Arial"/>
                <w:b/>
              </w:rPr>
            </w:pPr>
            <w:r w:rsidRPr="000B5543">
              <w:rPr>
                <w:rFonts w:ascii="Arial" w:hAnsi="Arial" w:cs="Arial"/>
                <w:b/>
              </w:rPr>
              <w:t>V. CONOCIMIENTOS BÁSICOS</w:t>
            </w:r>
            <w:r w:rsidRPr="000B5543">
              <w:rPr>
                <w:rFonts w:ascii="Arial" w:hAnsi="Arial" w:cs="Arial"/>
                <w:b/>
                <w:bCs/>
              </w:rPr>
              <w:t xml:space="preserve"> O ESENCIALES</w:t>
            </w:r>
          </w:p>
        </w:tc>
      </w:tr>
      <w:tr w:rsidR="00824162" w:rsidRPr="000B5543" w14:paraId="4AEBB6C6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hideMark/>
          </w:tcPr>
          <w:p w14:paraId="12E6E1AC" w14:textId="77777777" w:rsidR="00824162" w:rsidRPr="000B5543" w:rsidRDefault="00824162" w:rsidP="0082416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Plan de Desarrollo Distrital.</w:t>
            </w:r>
          </w:p>
          <w:p w14:paraId="3E6C4DBD" w14:textId="77777777" w:rsidR="00824162" w:rsidRPr="000B5543" w:rsidRDefault="00824162" w:rsidP="0082416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Administración de Talento Humano, recursos físicos y financieros.</w:t>
            </w:r>
          </w:p>
          <w:p w14:paraId="5BEF25B9" w14:textId="77777777" w:rsidR="00824162" w:rsidRPr="000B5543" w:rsidRDefault="00824162" w:rsidP="0082416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Lineamiento pedagógico y curricular para la Educación Inicial en Bogotá.</w:t>
            </w:r>
          </w:p>
          <w:p w14:paraId="008710CA" w14:textId="77777777" w:rsidR="00824162" w:rsidRPr="000B5543" w:rsidRDefault="00824162" w:rsidP="0082416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Lineamientos y estándares Técnicos de Educación Inicial.</w:t>
            </w:r>
          </w:p>
          <w:p w14:paraId="589BBC0B" w14:textId="77777777" w:rsidR="00824162" w:rsidRPr="000B5543" w:rsidRDefault="00824162" w:rsidP="0082416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Política Pública de Infancia y Adolescencia.</w:t>
            </w:r>
          </w:p>
          <w:p w14:paraId="6989E7B5" w14:textId="77777777" w:rsidR="00824162" w:rsidRPr="000B5543" w:rsidRDefault="00824162" w:rsidP="0082416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Políticas Públicas de Bogotá D.C.</w:t>
            </w:r>
          </w:p>
          <w:p w14:paraId="6A8AFDC4" w14:textId="77777777" w:rsidR="00824162" w:rsidRPr="000B5543" w:rsidRDefault="00824162" w:rsidP="0082416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Gestión Documental.</w:t>
            </w:r>
          </w:p>
          <w:p w14:paraId="7136416F" w14:textId="77777777" w:rsidR="00824162" w:rsidRPr="000B5543" w:rsidRDefault="00824162" w:rsidP="0082416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Sistema Integrado de Gestión.</w:t>
            </w:r>
          </w:p>
          <w:p w14:paraId="49793B7B" w14:textId="77777777" w:rsidR="00824162" w:rsidRPr="000B5543" w:rsidRDefault="00824162" w:rsidP="0082416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lastRenderedPageBreak/>
              <w:t>Ley de infancia y adolescencia, vigente.</w:t>
            </w:r>
          </w:p>
        </w:tc>
      </w:tr>
      <w:tr w:rsidR="00824162" w:rsidRPr="000B5543" w14:paraId="6B9F702D" w14:textId="77777777" w:rsidTr="005B32A9">
        <w:tblPrEx>
          <w:jc w:val="center"/>
          <w:tblInd w:w="0" w:type="dxa"/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4FCFA2A5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lastRenderedPageBreak/>
              <w:t>VI. COMPETENCIAS COMPORTAMENTALES</w:t>
            </w:r>
          </w:p>
        </w:tc>
      </w:tr>
      <w:tr w:rsidR="00824162" w:rsidRPr="000B5543" w14:paraId="437666BD" w14:textId="77777777" w:rsidTr="005B32A9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35"/>
          <w:jc w:val="center"/>
        </w:trPr>
        <w:tc>
          <w:tcPr>
            <w:tcW w:w="2386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5E9F5F30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COMUNES</w:t>
            </w:r>
          </w:p>
        </w:tc>
        <w:tc>
          <w:tcPr>
            <w:tcW w:w="2614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2313A38F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POR NIVEL JERÁRQUICO</w:t>
            </w:r>
          </w:p>
        </w:tc>
      </w:tr>
      <w:tr w:rsidR="00824162" w:rsidRPr="005579B0" w14:paraId="55B84DB4" w14:textId="77777777" w:rsidTr="005B32A9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34"/>
          <w:jc w:val="center"/>
        </w:trPr>
        <w:tc>
          <w:tcPr>
            <w:tcW w:w="2386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502692" w14:textId="77777777" w:rsidR="00824162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Continuo</w:t>
            </w:r>
          </w:p>
          <w:p w14:paraId="0DE47493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Orientación a resultados</w:t>
            </w:r>
          </w:p>
          <w:p w14:paraId="1058F476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Orientación al usuario y al ciudadano</w:t>
            </w:r>
          </w:p>
          <w:p w14:paraId="3FA70A2A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 con la organización</w:t>
            </w:r>
          </w:p>
          <w:p w14:paraId="063DC90C" w14:textId="77777777" w:rsidR="00824162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0B569865" w14:textId="77777777" w:rsidR="00824162" w:rsidRPr="005579B0" w:rsidRDefault="00824162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Adaptación al cambio</w:t>
            </w:r>
          </w:p>
        </w:tc>
        <w:tc>
          <w:tcPr>
            <w:tcW w:w="2614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2115AA" w14:textId="77777777" w:rsidR="00824162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 Técnico Profesional</w:t>
            </w:r>
          </w:p>
          <w:p w14:paraId="5448CC5C" w14:textId="77777777" w:rsidR="00824162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Comunicación efectiva</w:t>
            </w:r>
          </w:p>
          <w:p w14:paraId="07D4C8B5" w14:textId="77777777" w:rsidR="00824162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Gestión de procedimientos</w:t>
            </w:r>
          </w:p>
          <w:p w14:paraId="09246EB8" w14:textId="77777777" w:rsidR="00824162" w:rsidRPr="005579B0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Instrumentación de Decisiones</w:t>
            </w:r>
          </w:p>
        </w:tc>
      </w:tr>
      <w:tr w:rsidR="00824162" w:rsidRPr="0026480E" w14:paraId="330269E4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1A89C976" w14:textId="77777777" w:rsidR="00824162" w:rsidRPr="005B32A9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5B32A9">
              <w:rPr>
                <w:rFonts w:ascii="Arial" w:hAnsi="Arial" w:cs="Arial"/>
                <w:b/>
                <w:bCs/>
              </w:rPr>
              <w:t xml:space="preserve">VII. LABORALES DE </w:t>
            </w:r>
            <w:proofErr w:type="spellStart"/>
            <w:r w:rsidRPr="005B32A9">
              <w:rPr>
                <w:rFonts w:ascii="Arial" w:hAnsi="Arial" w:cs="Arial"/>
                <w:b/>
                <w:bCs/>
              </w:rPr>
              <w:t>AREAS</w:t>
            </w:r>
            <w:proofErr w:type="spellEnd"/>
            <w:r w:rsidRPr="005B32A9">
              <w:rPr>
                <w:rFonts w:ascii="Arial" w:hAnsi="Arial" w:cs="Arial"/>
                <w:b/>
                <w:bCs/>
              </w:rPr>
              <w:t xml:space="preserve"> O PROCESOS TRANSVERSALES</w:t>
            </w:r>
          </w:p>
        </w:tc>
      </w:tr>
      <w:tr w:rsidR="00824162" w:rsidRPr="0026480E" w14:paraId="4B895BCB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2358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7EA5283D" w14:textId="77777777" w:rsidR="00824162" w:rsidRPr="005B32A9" w:rsidRDefault="00824162" w:rsidP="00A6248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B32A9">
              <w:rPr>
                <w:rFonts w:ascii="Arial" w:hAnsi="Arial" w:cs="Arial"/>
                <w:b/>
                <w:sz w:val="20"/>
                <w:szCs w:val="20"/>
                <w:u w:val="single"/>
              </w:rPr>
              <w:t>Relación con el ciudadano</w:t>
            </w:r>
          </w:p>
          <w:p w14:paraId="2105B941" w14:textId="77777777" w:rsidR="00824162" w:rsidRPr="005B32A9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B32A9">
              <w:rPr>
                <w:rFonts w:ascii="Arial" w:hAnsi="Arial" w:cs="Arial"/>
                <w:sz w:val="20"/>
                <w:szCs w:val="20"/>
              </w:rPr>
              <w:t>Desarrollo de Empatía</w:t>
            </w:r>
          </w:p>
          <w:p w14:paraId="73A0A749" w14:textId="77777777" w:rsidR="00824162" w:rsidRPr="005B32A9" w:rsidRDefault="00824162" w:rsidP="00A62482">
            <w:pPr>
              <w:pStyle w:val="Prrafodelista"/>
              <w:spacing w:after="0" w:line="240" w:lineRule="auto"/>
              <w:ind w:left="7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2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753E8FF5" w14:textId="77777777" w:rsidR="00824162" w:rsidRPr="005B32A9" w:rsidRDefault="00824162" w:rsidP="00A6248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B32A9">
              <w:rPr>
                <w:rFonts w:ascii="Arial" w:hAnsi="Arial" w:cs="Arial"/>
                <w:b/>
                <w:sz w:val="20"/>
                <w:szCs w:val="20"/>
                <w:u w:val="single"/>
              </w:rPr>
              <w:t>Gestión de Servicios Administrativos</w:t>
            </w:r>
          </w:p>
          <w:p w14:paraId="7C258E54" w14:textId="77777777" w:rsidR="00824162" w:rsidRPr="005B32A9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B32A9">
              <w:rPr>
                <w:rFonts w:ascii="Arial" w:hAnsi="Arial" w:cs="Arial"/>
                <w:sz w:val="20"/>
                <w:szCs w:val="20"/>
              </w:rPr>
              <w:t>Gestión de procedimientos de calidad</w:t>
            </w:r>
          </w:p>
          <w:p w14:paraId="47D2351C" w14:textId="77777777" w:rsidR="00824162" w:rsidRPr="005B32A9" w:rsidRDefault="00824162" w:rsidP="00A6248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B32A9">
              <w:rPr>
                <w:rFonts w:ascii="Arial" w:hAnsi="Arial" w:cs="Arial"/>
                <w:b/>
                <w:sz w:val="20"/>
                <w:szCs w:val="20"/>
                <w:u w:val="single"/>
              </w:rPr>
              <w:t>Planeación Estatal</w:t>
            </w:r>
          </w:p>
          <w:p w14:paraId="664C521B" w14:textId="77777777" w:rsidR="00824162" w:rsidRPr="005B32A9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B32A9">
              <w:rPr>
                <w:rFonts w:ascii="Arial" w:hAnsi="Arial" w:cs="Arial"/>
                <w:sz w:val="20"/>
                <w:szCs w:val="20"/>
              </w:rPr>
              <w:t>Integridad institucional</w:t>
            </w:r>
          </w:p>
          <w:p w14:paraId="18F6B4F8" w14:textId="77777777" w:rsidR="00824162" w:rsidRPr="005B32A9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5B32A9">
              <w:rPr>
                <w:rFonts w:ascii="Arial" w:hAnsi="Arial" w:cs="Arial"/>
                <w:sz w:val="20"/>
                <w:szCs w:val="20"/>
              </w:rPr>
              <w:t>Capacidad de análisis</w:t>
            </w:r>
          </w:p>
        </w:tc>
      </w:tr>
      <w:tr w:rsidR="00824162" w:rsidRPr="000B5543" w14:paraId="0434983E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5000" w:type="pct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hideMark/>
          </w:tcPr>
          <w:p w14:paraId="6F936272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/>
                <w:bCs/>
              </w:rPr>
              <w:t>V</w:t>
            </w:r>
            <w:r>
              <w:rPr>
                <w:rFonts w:ascii="Arial" w:hAnsi="Arial" w:cs="Arial"/>
                <w:b/>
                <w:bCs/>
              </w:rPr>
              <w:t>I</w:t>
            </w:r>
            <w:r w:rsidRPr="000B5543">
              <w:rPr>
                <w:rFonts w:ascii="Arial" w:hAnsi="Arial" w:cs="Arial"/>
                <w:b/>
                <w:bCs/>
              </w:rPr>
              <w:t>II. REQUISITOS DE FORMACIÓN ACADÉMICA Y EXPERIENCIA</w:t>
            </w:r>
          </w:p>
        </w:tc>
      </w:tr>
      <w:tr w:rsidR="00824162" w:rsidRPr="000B5543" w14:paraId="24E6C477" w14:textId="77777777" w:rsidTr="005B32A9">
        <w:tblPrEx>
          <w:jc w:val="center"/>
          <w:tblInd w:w="0" w:type="dxa"/>
        </w:tblPrEx>
        <w:trPr>
          <w:jc w:val="center"/>
        </w:trPr>
        <w:tc>
          <w:tcPr>
            <w:tcW w:w="2386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  <w:hideMark/>
          </w:tcPr>
          <w:p w14:paraId="70C13A7E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49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FORMACIÓN ACADÉMICA</w:t>
            </w:r>
          </w:p>
        </w:tc>
        <w:tc>
          <w:tcPr>
            <w:tcW w:w="2614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  <w:hideMark/>
          </w:tcPr>
          <w:p w14:paraId="3FEDE7EA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49"/>
              <w:jc w:val="center"/>
              <w:rPr>
                <w:rFonts w:ascii="Arial" w:hAnsi="Arial" w:cs="Arial"/>
                <w:b/>
                <w:bCs/>
              </w:rPr>
            </w:pPr>
            <w:r w:rsidRPr="000B5543">
              <w:rPr>
                <w:rFonts w:ascii="Arial" w:hAnsi="Arial" w:cs="Arial"/>
                <w:b/>
                <w:bCs/>
              </w:rPr>
              <w:t>EXPERIENCIA</w:t>
            </w:r>
          </w:p>
        </w:tc>
      </w:tr>
      <w:tr w:rsidR="00824162" w:rsidRPr="000B5543" w14:paraId="3B44F04F" w14:textId="77777777" w:rsidTr="005B32A9">
        <w:tblPrEx>
          <w:jc w:val="center"/>
          <w:tblInd w:w="0" w:type="dxa"/>
        </w:tblPrEx>
        <w:trPr>
          <w:trHeight w:val="1350"/>
          <w:jc w:val="center"/>
        </w:trPr>
        <w:tc>
          <w:tcPr>
            <w:tcW w:w="2386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40BD582" w14:textId="77777777" w:rsidR="00824162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A4D3A">
              <w:rPr>
                <w:rFonts w:ascii="Arial" w:hAnsi="Arial" w:cs="Arial"/>
                <w:bCs/>
              </w:rPr>
              <w:t>Título Profesional en el (los) siguiente (s) núcleo (s) básico (s) del conocimiento NBC:</w:t>
            </w:r>
          </w:p>
          <w:p w14:paraId="150AB29F" w14:textId="77777777" w:rsidR="00824162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67341CC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Administración.</w:t>
            </w:r>
          </w:p>
          <w:p w14:paraId="1EB00641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Antropología y Artes Liberales.</w:t>
            </w:r>
          </w:p>
          <w:p w14:paraId="61ECA89A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Educación.</w:t>
            </w:r>
          </w:p>
          <w:p w14:paraId="4F0D169A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Sociología, Trabajo Social y afines.</w:t>
            </w:r>
          </w:p>
          <w:p w14:paraId="4428F90C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Psicología.</w:t>
            </w:r>
          </w:p>
          <w:p w14:paraId="72E718CC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Terapias.</w:t>
            </w:r>
          </w:p>
          <w:p w14:paraId="26AF4957" w14:textId="77777777" w:rsidR="00824162" w:rsidRPr="000B5543" w:rsidRDefault="00824162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D9D5291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both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  <w:bCs/>
                <w:lang w:val="es-ES" w:eastAsia="es-ES"/>
              </w:rPr>
              <w:t xml:space="preserve">Tarjeta o </w:t>
            </w:r>
            <w:r w:rsidRPr="000B5543">
              <w:rPr>
                <w:rFonts w:ascii="Arial" w:hAnsi="Arial" w:cs="Arial"/>
              </w:rPr>
              <w:t>matrícula profesional, en los casos reglamentados por Ley.</w:t>
            </w:r>
          </w:p>
        </w:tc>
        <w:tc>
          <w:tcPr>
            <w:tcW w:w="2614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77554DA" w14:textId="77777777" w:rsidR="00824162" w:rsidRPr="000B5543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Arial" w:hAnsi="Arial" w:cs="Arial"/>
              </w:rPr>
            </w:pPr>
            <w:r w:rsidRPr="000B5543">
              <w:rPr>
                <w:rFonts w:ascii="Arial" w:hAnsi="Arial" w:cs="Arial"/>
              </w:rPr>
              <w:t>Veinticuatro (24) meses de experiencia profesional.</w:t>
            </w:r>
          </w:p>
        </w:tc>
      </w:tr>
    </w:tbl>
    <w:p w14:paraId="55B5CB6D" w14:textId="77777777" w:rsidR="00824162" w:rsidRDefault="00824162">
      <w:pPr>
        <w:rPr>
          <w:lang w:val="es-MX"/>
        </w:rPr>
      </w:pPr>
    </w:p>
    <w:p w14:paraId="7E0248E6" w14:textId="3CBC4148" w:rsidR="002440B5" w:rsidRDefault="002440B5" w:rsidP="002440B5">
      <w:pPr>
        <w:rPr>
          <w:b/>
          <w:bCs/>
        </w:rPr>
      </w:pPr>
      <w:r w:rsidRPr="00ED2D23">
        <w:rPr>
          <w:b/>
          <w:bCs/>
        </w:rPr>
        <w:t>AUXILIAR PEDAGÓGICO(A)</w:t>
      </w:r>
    </w:p>
    <w:p w14:paraId="5FA5F0FB" w14:textId="4798E84F" w:rsidR="007F4A92" w:rsidRPr="002440B5" w:rsidRDefault="007F4A92" w:rsidP="002440B5">
      <w:pPr>
        <w:rPr>
          <w:b/>
          <w:bCs/>
        </w:rPr>
      </w:pPr>
      <w:r w:rsidRPr="007779FB">
        <w:rPr>
          <w:b/>
          <w:bCs/>
          <w:lang w:val="es-MX"/>
        </w:rPr>
        <w:t xml:space="preserve">Resolución 1498 de 2019 – </w:t>
      </w:r>
      <w:proofErr w:type="spellStart"/>
      <w:r w:rsidRPr="007779FB">
        <w:rPr>
          <w:b/>
          <w:bCs/>
          <w:lang w:val="es-MX"/>
        </w:rPr>
        <w:t>pag</w:t>
      </w:r>
      <w:proofErr w:type="spellEnd"/>
      <w:r>
        <w:rPr>
          <w:b/>
          <w:bCs/>
          <w:lang w:val="es-MX"/>
        </w:rPr>
        <w:t xml:space="preserve"> 698-699</w:t>
      </w:r>
    </w:p>
    <w:tbl>
      <w:tblPr>
        <w:tblW w:w="10057" w:type="dxa"/>
        <w:jc w:val="center"/>
        <w:tblLayout w:type="fixed"/>
        <w:tblLook w:val="00A0" w:firstRow="1" w:lastRow="0" w:firstColumn="1" w:lastColumn="0" w:noHBand="0" w:noVBand="0"/>
      </w:tblPr>
      <w:tblGrid>
        <w:gridCol w:w="4954"/>
        <w:gridCol w:w="15"/>
        <w:gridCol w:w="5088"/>
      </w:tblGrid>
      <w:tr w:rsidR="00824162" w:rsidRPr="00F82D8C" w14:paraId="323F5508" w14:textId="77777777" w:rsidTr="005B32A9">
        <w:trPr>
          <w:jc w:val="center"/>
        </w:trPr>
        <w:tc>
          <w:tcPr>
            <w:tcW w:w="10057" w:type="dxa"/>
            <w:gridSpan w:val="3"/>
            <w:tcBorders>
              <w:top w:val="single" w:sz="18" w:space="0" w:color="000000"/>
              <w:left w:val="single" w:sz="6" w:space="0" w:color="000000"/>
              <w:right w:val="single" w:sz="6" w:space="0" w:color="000000"/>
            </w:tcBorders>
            <w:shd w:val="clear" w:color="auto" w:fill="C4BC96"/>
          </w:tcPr>
          <w:p w14:paraId="32FD15F0" w14:textId="77777777" w:rsidR="00824162" w:rsidRPr="00F82D8C" w:rsidRDefault="00824162" w:rsidP="00A62482">
            <w:pPr>
              <w:tabs>
                <w:tab w:val="center" w:pos="4754"/>
              </w:tabs>
              <w:autoSpaceDE w:val="0"/>
              <w:autoSpaceDN w:val="0"/>
              <w:adjustRightInd w:val="0"/>
              <w:spacing w:after="0" w:line="240" w:lineRule="auto"/>
              <w:ind w:right="49"/>
              <w:rPr>
                <w:rFonts w:ascii="Arial" w:hAnsi="Arial" w:cs="Arial"/>
                <w:b/>
                <w:bCs/>
              </w:rPr>
            </w:pPr>
            <w:r w:rsidRPr="00F82D8C">
              <w:rPr>
                <w:rFonts w:ascii="Arial" w:hAnsi="Arial" w:cs="Arial"/>
                <w:b/>
                <w:bCs/>
              </w:rPr>
              <w:tab/>
              <w:t>I. IDENTIFICACIÓN – AUXILIAR ADMINISTRATIVO 407-15</w:t>
            </w:r>
          </w:p>
        </w:tc>
      </w:tr>
      <w:tr w:rsidR="00824162" w:rsidRPr="00F82D8C" w14:paraId="229B2BAF" w14:textId="77777777" w:rsidTr="005B32A9">
        <w:trPr>
          <w:jc w:val="center"/>
        </w:trPr>
        <w:tc>
          <w:tcPr>
            <w:tcW w:w="10057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42ADDA44" w14:textId="4DEBEAB0" w:rsidR="00824162" w:rsidRPr="00F82D8C" w:rsidRDefault="00824162" w:rsidP="00A62482">
            <w:pPr>
              <w:pStyle w:val="Subttulo"/>
              <w:tabs>
                <w:tab w:val="center" w:pos="4780"/>
              </w:tabs>
              <w:spacing w:after="0" w:line="240" w:lineRule="auto"/>
              <w:rPr>
                <w:rFonts w:cs="Arial"/>
                <w:b w:val="0"/>
                <w:szCs w:val="22"/>
              </w:rPr>
            </w:pPr>
            <w:bookmarkStart w:id="4" w:name="_Toc10102495"/>
            <w:r w:rsidRPr="00F82D8C">
              <w:rPr>
                <w:rFonts w:cs="Arial"/>
                <w:b w:val="0"/>
                <w:szCs w:val="22"/>
              </w:rPr>
              <w:t xml:space="preserve">II.  DIRECCIÓN TERRITORIAL – SUBDIRECCIONES LOCALES PARA LA INTEGRACIÓN SOCIAL </w:t>
            </w:r>
            <w:bookmarkEnd w:id="4"/>
            <w:r w:rsidR="007F4A92" w:rsidRPr="00F82D8C">
              <w:rPr>
                <w:rFonts w:cs="Arial"/>
                <w:b w:val="0"/>
                <w:szCs w:val="22"/>
              </w:rPr>
              <w:t>- JARDINES</w:t>
            </w:r>
          </w:p>
        </w:tc>
      </w:tr>
      <w:tr w:rsidR="00824162" w:rsidRPr="00F82D8C" w14:paraId="143BA39D" w14:textId="77777777" w:rsidTr="005B32A9">
        <w:trPr>
          <w:jc w:val="center"/>
        </w:trPr>
        <w:tc>
          <w:tcPr>
            <w:tcW w:w="10057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35E7AF44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82D8C">
              <w:rPr>
                <w:rFonts w:ascii="Arial" w:hAnsi="Arial" w:cs="Arial"/>
                <w:b/>
                <w:bCs/>
              </w:rPr>
              <w:t>III. PROPÓSITO PRINCIPAL</w:t>
            </w:r>
          </w:p>
        </w:tc>
      </w:tr>
      <w:tr w:rsidR="00824162" w:rsidRPr="00F82D8C" w14:paraId="61EF5F27" w14:textId="77777777" w:rsidTr="005B32A9">
        <w:trPr>
          <w:jc w:val="center"/>
        </w:trPr>
        <w:tc>
          <w:tcPr>
            <w:tcW w:w="10057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F0084B1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82D8C">
              <w:rPr>
                <w:rFonts w:ascii="Arial" w:hAnsi="Arial" w:cs="Arial"/>
              </w:rPr>
              <w:t>Apoyar las actividades pedagógicas del jardín y el desarrollo de hábitos apropiados de alimentación, cuidado e higiene en los/as niños/as a cargo siguiendo los lineamientos de la dependencia.</w:t>
            </w:r>
          </w:p>
        </w:tc>
      </w:tr>
      <w:tr w:rsidR="00824162" w:rsidRPr="00F82D8C" w14:paraId="3926FF11" w14:textId="77777777" w:rsidTr="005B32A9">
        <w:trPr>
          <w:trHeight w:val="225"/>
          <w:jc w:val="center"/>
        </w:trPr>
        <w:tc>
          <w:tcPr>
            <w:tcW w:w="10057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372247BD" w14:textId="77777777" w:rsidR="00824162" w:rsidRPr="00F82D8C" w:rsidRDefault="00824162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  <w:b/>
              </w:rPr>
            </w:pPr>
            <w:r w:rsidRPr="00F82D8C">
              <w:rPr>
                <w:rFonts w:ascii="Arial" w:hAnsi="Arial" w:cs="Arial"/>
                <w:b/>
              </w:rPr>
              <w:t>IV. DESCRIPCIÓN DE FUNCIONES ESENCIALES</w:t>
            </w:r>
          </w:p>
        </w:tc>
      </w:tr>
      <w:tr w:rsidR="00824162" w:rsidRPr="00F82D8C" w14:paraId="68871581" w14:textId="77777777" w:rsidTr="005B32A9">
        <w:trPr>
          <w:jc w:val="center"/>
        </w:trPr>
        <w:tc>
          <w:tcPr>
            <w:tcW w:w="10057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8140E1D" w14:textId="77777777" w:rsidR="00824162" w:rsidRPr="00F82D8C" w:rsidRDefault="00824162" w:rsidP="00824162">
            <w:pPr>
              <w:pStyle w:val="Default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>Cumplir por el bienestar y atención del grupo de niños y niñas a cargo, de conformidad con las instrucciones que imparta el jefe inmediato.</w:t>
            </w:r>
          </w:p>
          <w:p w14:paraId="246E2755" w14:textId="77777777" w:rsidR="00824162" w:rsidRPr="00F82D8C" w:rsidRDefault="00824162" w:rsidP="00824162">
            <w:pPr>
              <w:pStyle w:val="Default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>Elaborar, planear, organizar y realizar las actividades pedagógicas, el observador de seguimiento de cada uno de los niños y niñas a cargo, de conformidad con las instrucciones que imparta el jefe inmediato.</w:t>
            </w:r>
          </w:p>
          <w:p w14:paraId="30E7B595" w14:textId="77777777" w:rsidR="00824162" w:rsidRPr="00F82D8C" w:rsidRDefault="00824162" w:rsidP="00824162">
            <w:pPr>
              <w:pStyle w:val="Default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 xml:space="preserve">Participar en los Comités Pedagógicos Institucionales y Distritales y en las jornadas pedagógicas </w:t>
            </w: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mensuales, de conformidad con las instrucciones que imparta el jefe inmediato.</w:t>
            </w:r>
          </w:p>
          <w:p w14:paraId="442DD677" w14:textId="77777777" w:rsidR="00824162" w:rsidRPr="00F82D8C" w:rsidRDefault="00824162" w:rsidP="00824162">
            <w:pPr>
              <w:pStyle w:val="Default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>Generar en los niños y niñas hábitos de autocuidado y convivencia participativa y respetuosa, de conformidad con las instrucciones que imparta el jefe inmediato.</w:t>
            </w:r>
          </w:p>
          <w:p w14:paraId="2D897C0E" w14:textId="77777777" w:rsidR="00824162" w:rsidRPr="00F82D8C" w:rsidRDefault="00824162" w:rsidP="00824162">
            <w:pPr>
              <w:pStyle w:val="Default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>Apoyar, responder y acompañar a los niños y las niñas en las horas de juego libre y descanso, de conformidad con las instrucciones que imparta el jefe inmediato.</w:t>
            </w:r>
          </w:p>
          <w:p w14:paraId="0E690359" w14:textId="77777777" w:rsidR="00824162" w:rsidRPr="00F82D8C" w:rsidRDefault="00824162" w:rsidP="00824162">
            <w:pPr>
              <w:pStyle w:val="Default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>Ejecutar las actividades de higiene y limpieza con los niños y niñas procurando las mejores condiciones de aseo y presentación, de conformidad con las instrucciones que imparta el jefe inmediato.</w:t>
            </w:r>
          </w:p>
          <w:p w14:paraId="6DB23423" w14:textId="77777777" w:rsidR="00824162" w:rsidRPr="00F82D8C" w:rsidRDefault="00824162" w:rsidP="00824162">
            <w:pPr>
              <w:pStyle w:val="Prrafodelista12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contextualSpacing w:val="0"/>
              <w:jc w:val="both"/>
              <w:rPr>
                <w:rFonts w:ascii="Arial" w:hAnsi="Arial" w:cs="Arial"/>
              </w:rPr>
            </w:pPr>
            <w:r w:rsidRPr="00F82D8C">
              <w:rPr>
                <w:rFonts w:ascii="Arial" w:hAnsi="Arial" w:cs="Arial"/>
              </w:rPr>
              <w:t>Las demás que le asigne la autoridad competente y correspondan a la naturaleza del empleo.</w:t>
            </w:r>
          </w:p>
        </w:tc>
      </w:tr>
      <w:tr w:rsidR="00824162" w:rsidRPr="00F82D8C" w14:paraId="35CF6BF5" w14:textId="77777777" w:rsidTr="005B32A9">
        <w:trPr>
          <w:jc w:val="center"/>
        </w:trPr>
        <w:tc>
          <w:tcPr>
            <w:tcW w:w="10057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2150DA32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</w:rPr>
            </w:pPr>
            <w:r w:rsidRPr="00F82D8C">
              <w:rPr>
                <w:rFonts w:ascii="Arial" w:hAnsi="Arial" w:cs="Arial"/>
                <w:b/>
              </w:rPr>
              <w:lastRenderedPageBreak/>
              <w:t>V. CONOCIMIENTOS BÁSICOS</w:t>
            </w:r>
            <w:r w:rsidRPr="00F82D8C">
              <w:rPr>
                <w:rFonts w:ascii="Arial" w:hAnsi="Arial" w:cs="Arial"/>
                <w:b/>
                <w:bCs/>
              </w:rPr>
              <w:t xml:space="preserve"> O ESENCIALES</w:t>
            </w:r>
          </w:p>
        </w:tc>
      </w:tr>
      <w:tr w:rsidR="00824162" w:rsidRPr="00F82D8C" w14:paraId="403C5468" w14:textId="77777777" w:rsidTr="005B32A9">
        <w:trPr>
          <w:jc w:val="center"/>
        </w:trPr>
        <w:tc>
          <w:tcPr>
            <w:tcW w:w="10057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16D6DE4" w14:textId="77777777" w:rsidR="00824162" w:rsidRPr="00F82D8C" w:rsidRDefault="00824162" w:rsidP="00824162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>Constitución Política de Colombia.</w:t>
            </w:r>
          </w:p>
          <w:p w14:paraId="0E1DC682" w14:textId="77777777" w:rsidR="00824162" w:rsidRPr="00F82D8C" w:rsidRDefault="00824162" w:rsidP="00824162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 xml:space="preserve">Ofimática. </w:t>
            </w:r>
          </w:p>
          <w:p w14:paraId="27551450" w14:textId="77777777" w:rsidR="00824162" w:rsidRPr="00F82D8C" w:rsidRDefault="00824162" w:rsidP="00824162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 xml:space="preserve">Atención al público. </w:t>
            </w:r>
          </w:p>
          <w:p w14:paraId="05F9058D" w14:textId="77777777" w:rsidR="00824162" w:rsidRPr="00F82D8C" w:rsidRDefault="00824162" w:rsidP="00824162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 xml:space="preserve">Manejo de equipos de oficina. </w:t>
            </w:r>
          </w:p>
          <w:p w14:paraId="3D56A673" w14:textId="77777777" w:rsidR="00824162" w:rsidRPr="00F82D8C" w:rsidRDefault="00824162" w:rsidP="00824162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 xml:space="preserve">Normas básicas de redacción </w:t>
            </w:r>
          </w:p>
        </w:tc>
      </w:tr>
      <w:tr w:rsidR="00824162" w:rsidRPr="00F82D8C" w14:paraId="51D67220" w14:textId="77777777" w:rsidTr="005B32A9">
        <w:trPr>
          <w:jc w:val="center"/>
        </w:trPr>
        <w:tc>
          <w:tcPr>
            <w:tcW w:w="10057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657EF052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  <w:bCs/>
              </w:rPr>
            </w:pPr>
            <w:r w:rsidRPr="00F82D8C">
              <w:rPr>
                <w:rFonts w:ascii="Arial" w:hAnsi="Arial" w:cs="Arial"/>
                <w:b/>
                <w:bCs/>
              </w:rPr>
              <w:t>VI. COMPETENCIAS COMPORTAMENTALES</w:t>
            </w:r>
          </w:p>
        </w:tc>
      </w:tr>
      <w:tr w:rsidR="00824162" w:rsidRPr="00F82D8C" w14:paraId="18B92846" w14:textId="77777777" w:rsidTr="005B32A9">
        <w:trPr>
          <w:trHeight w:val="308"/>
          <w:jc w:val="center"/>
        </w:trPr>
        <w:tc>
          <w:tcPr>
            <w:tcW w:w="495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2AE50487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  <w:bCs/>
              </w:rPr>
            </w:pPr>
            <w:r w:rsidRPr="00F82D8C">
              <w:rPr>
                <w:rFonts w:ascii="Arial" w:hAnsi="Arial" w:cs="Arial"/>
                <w:b/>
                <w:bCs/>
              </w:rPr>
              <w:t>COMUNES</w:t>
            </w:r>
          </w:p>
        </w:tc>
        <w:tc>
          <w:tcPr>
            <w:tcW w:w="51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2EEB6CC9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  <w:bCs/>
              </w:rPr>
            </w:pPr>
            <w:r w:rsidRPr="00F82D8C">
              <w:rPr>
                <w:rFonts w:ascii="Arial" w:hAnsi="Arial" w:cs="Arial"/>
                <w:b/>
                <w:bCs/>
              </w:rPr>
              <w:t>POR NIVEL JERÁRQUICO</w:t>
            </w:r>
          </w:p>
        </w:tc>
      </w:tr>
      <w:tr w:rsidR="00824162" w:rsidRPr="00F82D8C" w14:paraId="3AB743E9" w14:textId="77777777" w:rsidTr="005B32A9">
        <w:trPr>
          <w:trHeight w:val="307"/>
          <w:jc w:val="center"/>
        </w:trPr>
        <w:tc>
          <w:tcPr>
            <w:tcW w:w="495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AC353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Aprendizaje continuo.</w:t>
            </w:r>
          </w:p>
          <w:p w14:paraId="5933FBFA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Orientación a resultados.</w:t>
            </w:r>
          </w:p>
          <w:p w14:paraId="3A5681D5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Orientación al usuario y al ciudadano.</w:t>
            </w:r>
          </w:p>
          <w:p w14:paraId="23BFA451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Compromiso con la organización.</w:t>
            </w:r>
          </w:p>
          <w:p w14:paraId="0A0F8C66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Trabajo en equipo.</w:t>
            </w:r>
          </w:p>
          <w:p w14:paraId="1189D7C9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cs="Calibri"/>
                <w:b/>
                <w:bCs/>
                <w:noProof/>
                <w:sz w:val="20"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Adaptación al cambio.</w:t>
            </w:r>
          </w:p>
        </w:tc>
        <w:tc>
          <w:tcPr>
            <w:tcW w:w="51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27EC5E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Manejo de la información.</w:t>
            </w:r>
          </w:p>
          <w:p w14:paraId="46A3D4C0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Relaciones interpersonales.</w:t>
            </w:r>
          </w:p>
          <w:p w14:paraId="1625944E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Colaboración.</w:t>
            </w:r>
          </w:p>
        </w:tc>
      </w:tr>
      <w:tr w:rsidR="00824162" w:rsidRPr="00A31D65" w14:paraId="755C7C2F" w14:textId="77777777" w:rsidTr="005B32A9">
        <w:trPr>
          <w:jc w:val="center"/>
        </w:trPr>
        <w:tc>
          <w:tcPr>
            <w:tcW w:w="10057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23B517BD" w14:textId="77777777" w:rsidR="00824162" w:rsidRPr="005B32A9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</w:rPr>
            </w:pPr>
            <w:r w:rsidRPr="005B32A9">
              <w:rPr>
                <w:rFonts w:ascii="Arial" w:hAnsi="Arial" w:cs="Arial"/>
                <w:b/>
              </w:rPr>
              <w:t>VII.</w:t>
            </w:r>
            <w:r w:rsidRPr="005B32A9">
              <w:rPr>
                <w:rFonts w:ascii="Arial" w:hAnsi="Arial" w:cs="Arial"/>
                <w:b/>
                <w:bCs/>
              </w:rPr>
              <w:t xml:space="preserve"> LABORALES DE </w:t>
            </w:r>
            <w:proofErr w:type="spellStart"/>
            <w:r w:rsidRPr="005B32A9">
              <w:rPr>
                <w:rFonts w:ascii="Arial" w:hAnsi="Arial" w:cs="Arial"/>
                <w:b/>
                <w:bCs/>
              </w:rPr>
              <w:t>AREAS</w:t>
            </w:r>
            <w:proofErr w:type="spellEnd"/>
            <w:r w:rsidRPr="005B32A9">
              <w:rPr>
                <w:rFonts w:ascii="Arial" w:hAnsi="Arial" w:cs="Arial"/>
                <w:b/>
                <w:bCs/>
              </w:rPr>
              <w:t xml:space="preserve"> O PROCESOS TRANSVERSALES</w:t>
            </w:r>
          </w:p>
        </w:tc>
      </w:tr>
      <w:tr w:rsidR="00824162" w:rsidRPr="00A31D65" w14:paraId="4FBF7383" w14:textId="77777777" w:rsidTr="005B32A9">
        <w:trPr>
          <w:jc w:val="center"/>
        </w:trPr>
        <w:tc>
          <w:tcPr>
            <w:tcW w:w="4969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7814FEB2" w14:textId="77777777" w:rsidR="00824162" w:rsidRPr="005B32A9" w:rsidRDefault="00824162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5B32A9">
              <w:rPr>
                <w:rFonts w:ascii="Arial" w:hAnsi="Arial" w:cs="Arial"/>
                <w:b/>
              </w:rPr>
              <w:t xml:space="preserve">Relación con el ciudadano </w:t>
            </w:r>
          </w:p>
          <w:p w14:paraId="587BFAF5" w14:textId="77777777" w:rsidR="00824162" w:rsidRPr="005B32A9" w:rsidRDefault="00824162" w:rsidP="00824162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5B32A9">
              <w:rPr>
                <w:rFonts w:ascii="Arial" w:hAnsi="Arial" w:cs="Arial"/>
              </w:rPr>
              <w:t>Aprendizaje continuo</w:t>
            </w:r>
          </w:p>
          <w:p w14:paraId="2757726E" w14:textId="77777777" w:rsidR="00824162" w:rsidRPr="005B32A9" w:rsidRDefault="00824162" w:rsidP="00824162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5B32A9">
              <w:rPr>
                <w:rFonts w:ascii="Arial" w:hAnsi="Arial" w:cs="Arial"/>
              </w:rPr>
              <w:t>Desarrollo de la empatía</w:t>
            </w:r>
          </w:p>
          <w:p w14:paraId="60CDAF3D" w14:textId="77777777" w:rsidR="00824162" w:rsidRPr="005B32A9" w:rsidRDefault="00824162" w:rsidP="00A62482">
            <w:pPr>
              <w:spacing w:after="0" w:line="240" w:lineRule="auto"/>
              <w:ind w:right="278"/>
              <w:jc w:val="center"/>
              <w:rPr>
                <w:rFonts w:ascii="Arial" w:eastAsia="Microsoft PhagsPa" w:hAnsi="Arial" w:cs="Arial"/>
                <w:b/>
              </w:rPr>
            </w:pPr>
          </w:p>
        </w:tc>
        <w:tc>
          <w:tcPr>
            <w:tcW w:w="508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4DC8A9BA" w14:textId="77777777" w:rsidR="00824162" w:rsidRPr="005B32A9" w:rsidRDefault="00824162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5B32A9">
              <w:rPr>
                <w:rFonts w:ascii="Arial" w:hAnsi="Arial" w:cs="Arial"/>
                <w:b/>
              </w:rPr>
              <w:t>Gestión de Servicios Administrativos</w:t>
            </w:r>
          </w:p>
          <w:p w14:paraId="262413FF" w14:textId="77777777" w:rsidR="00824162" w:rsidRPr="005B32A9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5B32A9">
              <w:rPr>
                <w:rFonts w:ascii="Arial" w:hAnsi="Arial" w:cs="Arial"/>
              </w:rPr>
              <w:t>Gestión de procedimientos de calidad</w:t>
            </w:r>
          </w:p>
          <w:p w14:paraId="511FE5CB" w14:textId="77777777" w:rsidR="00824162" w:rsidRPr="005B32A9" w:rsidRDefault="00824162" w:rsidP="00A62482">
            <w:pPr>
              <w:pStyle w:val="Prrafodelista"/>
              <w:spacing w:after="0" w:line="240" w:lineRule="auto"/>
              <w:rPr>
                <w:rFonts w:ascii="Arial" w:eastAsia="Microsoft PhagsPa" w:hAnsi="Arial" w:cs="Arial"/>
                <w:b/>
              </w:rPr>
            </w:pPr>
          </w:p>
        </w:tc>
      </w:tr>
      <w:tr w:rsidR="00824162" w:rsidRPr="00F82D8C" w14:paraId="0C587122" w14:textId="77777777" w:rsidTr="005B32A9">
        <w:trPr>
          <w:jc w:val="center"/>
        </w:trPr>
        <w:tc>
          <w:tcPr>
            <w:tcW w:w="10057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7EBF4F76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</w:rPr>
            </w:pPr>
            <w:r w:rsidRPr="00F82D8C">
              <w:rPr>
                <w:rFonts w:ascii="Arial" w:hAnsi="Arial" w:cs="Arial"/>
                <w:b/>
              </w:rPr>
              <w:t>VII</w:t>
            </w:r>
            <w:r>
              <w:rPr>
                <w:rFonts w:ascii="Arial" w:hAnsi="Arial" w:cs="Arial"/>
                <w:b/>
              </w:rPr>
              <w:t>I</w:t>
            </w:r>
            <w:r w:rsidRPr="00F82D8C">
              <w:rPr>
                <w:rFonts w:ascii="Arial" w:hAnsi="Arial" w:cs="Arial"/>
                <w:b/>
              </w:rPr>
              <w:t>. REQUISITOS DE FORMACIÓN ACADÉMICA Y EXPERIENCIA</w:t>
            </w:r>
          </w:p>
        </w:tc>
      </w:tr>
      <w:tr w:rsidR="00824162" w:rsidRPr="00F82D8C" w14:paraId="64462EB5" w14:textId="77777777" w:rsidTr="005B32A9">
        <w:trPr>
          <w:jc w:val="center"/>
        </w:trPr>
        <w:tc>
          <w:tcPr>
            <w:tcW w:w="495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37F8E438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278"/>
              <w:jc w:val="center"/>
              <w:rPr>
                <w:rFonts w:ascii="Arial" w:hAnsi="Arial" w:cs="Arial"/>
                <w:b/>
                <w:bCs/>
              </w:rPr>
            </w:pPr>
            <w:r w:rsidRPr="00F82D8C">
              <w:rPr>
                <w:rFonts w:ascii="Arial" w:hAnsi="Arial" w:cs="Arial"/>
                <w:b/>
                <w:bCs/>
              </w:rPr>
              <w:t>FORMACIÓN ACADÉMICA</w:t>
            </w:r>
          </w:p>
        </w:tc>
        <w:tc>
          <w:tcPr>
            <w:tcW w:w="51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6257FB07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278"/>
              <w:jc w:val="center"/>
              <w:rPr>
                <w:rFonts w:ascii="Arial" w:hAnsi="Arial" w:cs="Arial"/>
                <w:b/>
                <w:bCs/>
              </w:rPr>
            </w:pPr>
            <w:r w:rsidRPr="00F82D8C">
              <w:rPr>
                <w:rFonts w:ascii="Arial" w:hAnsi="Arial" w:cs="Arial"/>
                <w:b/>
                <w:bCs/>
              </w:rPr>
              <w:t>EXPERIENCIA</w:t>
            </w:r>
          </w:p>
        </w:tc>
      </w:tr>
      <w:tr w:rsidR="00824162" w:rsidRPr="00F82D8C" w14:paraId="1EC81B20" w14:textId="77777777" w:rsidTr="005B32A9">
        <w:trPr>
          <w:trHeight w:val="80"/>
          <w:jc w:val="center"/>
        </w:trPr>
        <w:tc>
          <w:tcPr>
            <w:tcW w:w="495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737AB68F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lang w:eastAsia="es-ES"/>
              </w:rPr>
            </w:pPr>
            <w:r w:rsidRPr="00F82D8C">
              <w:rPr>
                <w:rFonts w:ascii="Arial" w:hAnsi="Arial" w:cs="Arial"/>
                <w:lang w:eastAsia="es-ES"/>
              </w:rPr>
              <w:t>Aprobación de cuatro (4) años de educación básica secundaria.</w:t>
            </w:r>
          </w:p>
        </w:tc>
        <w:tc>
          <w:tcPr>
            <w:tcW w:w="51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45BA7FDD" w14:textId="77777777" w:rsidR="00824162" w:rsidRPr="00F82D8C" w:rsidRDefault="00824162" w:rsidP="00A62482">
            <w:pPr>
              <w:pStyle w:val="Textoindependiente"/>
              <w:jc w:val="center"/>
              <w:rPr>
                <w:rFonts w:cs="Arial"/>
                <w:b w:val="0"/>
                <w:sz w:val="22"/>
                <w:szCs w:val="22"/>
                <w:lang w:val="es-CO"/>
              </w:rPr>
            </w:pPr>
            <w:r w:rsidRPr="00F82D8C">
              <w:rPr>
                <w:rFonts w:cs="Arial"/>
                <w:b w:val="0"/>
                <w:sz w:val="22"/>
                <w:szCs w:val="22"/>
                <w:lang w:val="es-CO"/>
              </w:rPr>
              <w:t>Cincuenta y cuatro (54) meses de experiencia.</w:t>
            </w:r>
          </w:p>
        </w:tc>
      </w:tr>
    </w:tbl>
    <w:p w14:paraId="758EE675" w14:textId="77777777" w:rsidR="00824162" w:rsidRDefault="00824162" w:rsidP="00824162">
      <w:pPr>
        <w:rPr>
          <w:lang w:val="es-MX"/>
        </w:rPr>
      </w:pPr>
    </w:p>
    <w:p w14:paraId="3EA357A4" w14:textId="1B65FBFB" w:rsidR="00ED79E2" w:rsidRPr="00ED2D23" w:rsidRDefault="00ED79E2" w:rsidP="00824162">
      <w:pPr>
        <w:rPr>
          <w:b/>
          <w:bCs/>
          <w:lang w:val="es-MX"/>
        </w:rPr>
      </w:pPr>
      <w:r w:rsidRPr="00ED2D23">
        <w:rPr>
          <w:b/>
          <w:bCs/>
        </w:rPr>
        <w:t>AUXILIAR PEDAGÓGICO(A)</w:t>
      </w:r>
    </w:p>
    <w:p w14:paraId="424C6C92" w14:textId="63B91415" w:rsidR="00824162" w:rsidRDefault="00814111" w:rsidP="00824162">
      <w:pPr>
        <w:rPr>
          <w:lang w:val="es-MX"/>
        </w:rPr>
      </w:pPr>
      <w:r w:rsidRPr="007779FB">
        <w:rPr>
          <w:b/>
          <w:bCs/>
          <w:lang w:val="es-MX"/>
        </w:rPr>
        <w:t xml:space="preserve">Resolución 1498 de 2019 – </w:t>
      </w:r>
      <w:proofErr w:type="spellStart"/>
      <w:r w:rsidRPr="007779FB">
        <w:rPr>
          <w:b/>
          <w:bCs/>
          <w:lang w:val="es-MX"/>
        </w:rPr>
        <w:t>pag</w:t>
      </w:r>
      <w:proofErr w:type="spellEnd"/>
      <w:r>
        <w:rPr>
          <w:b/>
          <w:bCs/>
          <w:lang w:val="es-MX"/>
        </w:rPr>
        <w:t xml:space="preserve"> 705</w:t>
      </w:r>
    </w:p>
    <w:tbl>
      <w:tblPr>
        <w:tblW w:w="9772" w:type="dxa"/>
        <w:jc w:val="center"/>
        <w:tblLayout w:type="fixed"/>
        <w:tblLook w:val="00A0" w:firstRow="1" w:lastRow="0" w:firstColumn="1" w:lastColumn="0" w:noHBand="0" w:noVBand="0"/>
      </w:tblPr>
      <w:tblGrid>
        <w:gridCol w:w="4969"/>
        <w:gridCol w:w="67"/>
        <w:gridCol w:w="4736"/>
      </w:tblGrid>
      <w:tr w:rsidR="00824162" w:rsidRPr="00F82D8C" w14:paraId="203D01AF" w14:textId="77777777" w:rsidTr="005B32A9">
        <w:trPr>
          <w:jc w:val="center"/>
        </w:trPr>
        <w:tc>
          <w:tcPr>
            <w:tcW w:w="9772" w:type="dxa"/>
            <w:gridSpan w:val="3"/>
            <w:tcBorders>
              <w:top w:val="single" w:sz="18" w:space="0" w:color="000000"/>
              <w:left w:val="single" w:sz="6" w:space="0" w:color="000000"/>
              <w:right w:val="single" w:sz="6" w:space="0" w:color="000000"/>
            </w:tcBorders>
            <w:shd w:val="clear" w:color="auto" w:fill="C4BC96"/>
          </w:tcPr>
          <w:p w14:paraId="7BD7C8BD" w14:textId="77777777" w:rsidR="00824162" w:rsidRPr="00F82D8C" w:rsidRDefault="00824162" w:rsidP="00A62482">
            <w:pPr>
              <w:tabs>
                <w:tab w:val="center" w:pos="4754"/>
              </w:tabs>
              <w:autoSpaceDE w:val="0"/>
              <w:autoSpaceDN w:val="0"/>
              <w:adjustRightInd w:val="0"/>
              <w:spacing w:after="0" w:line="240" w:lineRule="auto"/>
              <w:ind w:right="49"/>
              <w:rPr>
                <w:rFonts w:ascii="Arial" w:hAnsi="Arial" w:cs="Arial"/>
                <w:b/>
                <w:bCs/>
              </w:rPr>
            </w:pPr>
            <w:r w:rsidRPr="00F82D8C">
              <w:rPr>
                <w:rFonts w:ascii="Arial" w:hAnsi="Arial" w:cs="Arial"/>
                <w:b/>
                <w:bCs/>
              </w:rPr>
              <w:tab/>
              <w:t>I. IDENTIFICACIÓN – AUXILIAR ADMINISTRATIVO 407-13</w:t>
            </w:r>
          </w:p>
        </w:tc>
      </w:tr>
      <w:tr w:rsidR="00824162" w:rsidRPr="00F82D8C" w14:paraId="59DB112F" w14:textId="77777777" w:rsidTr="005B32A9">
        <w:trPr>
          <w:jc w:val="center"/>
        </w:trPr>
        <w:tc>
          <w:tcPr>
            <w:tcW w:w="977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  <w:vAlign w:val="center"/>
          </w:tcPr>
          <w:p w14:paraId="5F765656" w14:textId="77777777" w:rsidR="00824162" w:rsidRPr="00F82D8C" w:rsidRDefault="00824162" w:rsidP="00A62482">
            <w:pPr>
              <w:pStyle w:val="Subttulo"/>
              <w:tabs>
                <w:tab w:val="center" w:pos="4780"/>
              </w:tabs>
              <w:spacing w:after="0" w:line="240" w:lineRule="auto"/>
              <w:rPr>
                <w:rFonts w:cs="Arial"/>
                <w:b w:val="0"/>
                <w:szCs w:val="22"/>
              </w:rPr>
            </w:pPr>
            <w:bookmarkStart w:id="5" w:name="_Toc10102501"/>
            <w:r w:rsidRPr="00F82D8C">
              <w:rPr>
                <w:rFonts w:cs="Arial"/>
                <w:b w:val="0"/>
                <w:szCs w:val="22"/>
              </w:rPr>
              <w:t xml:space="preserve">II. ÁREA FUNCIONAL DIRECCIÓN TERRITORIAL – SUBDIRECCIONES LOCALES PARA LA INTEGRACIÓN SOCIAL </w:t>
            </w:r>
            <w:proofErr w:type="gramStart"/>
            <w:r w:rsidRPr="00F82D8C">
              <w:rPr>
                <w:rFonts w:cs="Arial"/>
                <w:b w:val="0"/>
                <w:szCs w:val="22"/>
              </w:rPr>
              <w:t>-  JARDINES</w:t>
            </w:r>
            <w:bookmarkEnd w:id="5"/>
            <w:proofErr w:type="gramEnd"/>
          </w:p>
        </w:tc>
      </w:tr>
      <w:tr w:rsidR="00824162" w:rsidRPr="00F82D8C" w14:paraId="5EF1371B" w14:textId="77777777" w:rsidTr="005B32A9">
        <w:trPr>
          <w:jc w:val="center"/>
        </w:trPr>
        <w:tc>
          <w:tcPr>
            <w:tcW w:w="977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442F2026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82D8C">
              <w:rPr>
                <w:rFonts w:ascii="Arial" w:hAnsi="Arial" w:cs="Arial"/>
                <w:b/>
                <w:bCs/>
              </w:rPr>
              <w:t>III. PROPÓSITO PRINCIPAL</w:t>
            </w:r>
          </w:p>
        </w:tc>
      </w:tr>
      <w:tr w:rsidR="00824162" w:rsidRPr="00F82D8C" w14:paraId="1F98EBB3" w14:textId="77777777" w:rsidTr="005B32A9">
        <w:trPr>
          <w:jc w:val="center"/>
        </w:trPr>
        <w:tc>
          <w:tcPr>
            <w:tcW w:w="977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6DBF6D3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82D8C">
              <w:rPr>
                <w:rFonts w:ascii="Arial" w:hAnsi="Arial" w:cs="Arial"/>
              </w:rPr>
              <w:t>Apoyar las actividades del jardín y el desarrollo de hábitos adecuados de nutrición, cuidado e higiene en los/as niños/as a cargo siguiendo los lineamientos de la dependencia.</w:t>
            </w:r>
          </w:p>
        </w:tc>
      </w:tr>
      <w:tr w:rsidR="00824162" w:rsidRPr="00F82D8C" w14:paraId="61090ADC" w14:textId="77777777" w:rsidTr="005B32A9">
        <w:trPr>
          <w:trHeight w:val="225"/>
          <w:jc w:val="center"/>
        </w:trPr>
        <w:tc>
          <w:tcPr>
            <w:tcW w:w="977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4896ECD9" w14:textId="77777777" w:rsidR="00824162" w:rsidRPr="00F82D8C" w:rsidRDefault="00824162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  <w:b/>
              </w:rPr>
            </w:pPr>
            <w:r w:rsidRPr="00F82D8C">
              <w:rPr>
                <w:rFonts w:ascii="Arial" w:hAnsi="Arial" w:cs="Arial"/>
                <w:b/>
              </w:rPr>
              <w:t>IV. DESCRIPCIÓN DE FUNCIONES ESENCIALES</w:t>
            </w:r>
          </w:p>
        </w:tc>
      </w:tr>
      <w:tr w:rsidR="00824162" w:rsidRPr="00F82D8C" w14:paraId="28805A40" w14:textId="77777777" w:rsidTr="005B32A9">
        <w:trPr>
          <w:jc w:val="center"/>
        </w:trPr>
        <w:tc>
          <w:tcPr>
            <w:tcW w:w="977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32F28572" w14:textId="77777777" w:rsidR="00824162" w:rsidRPr="00F82D8C" w:rsidRDefault="00824162" w:rsidP="00824162">
            <w:pPr>
              <w:pStyle w:val="Prrafodelista12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contextualSpacing w:val="0"/>
              <w:jc w:val="both"/>
              <w:rPr>
                <w:rFonts w:ascii="Arial" w:hAnsi="Arial" w:cs="Arial"/>
              </w:rPr>
            </w:pPr>
            <w:r w:rsidRPr="00F82D8C">
              <w:rPr>
                <w:rFonts w:ascii="Arial" w:hAnsi="Arial" w:cs="Arial"/>
              </w:rPr>
              <w:t>Apoyar a los/as niños/as infundiendo hábitos apropiados de alimentación, vestuario e higiene, de conformidad con las instrucciones que imparta el jefe inmediato.</w:t>
            </w:r>
          </w:p>
          <w:p w14:paraId="1CF632FE" w14:textId="77777777" w:rsidR="00824162" w:rsidRPr="00F82D8C" w:rsidRDefault="00824162" w:rsidP="00824162">
            <w:pPr>
              <w:pStyle w:val="Prrafodelista12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contextualSpacing w:val="0"/>
              <w:jc w:val="both"/>
              <w:rPr>
                <w:rFonts w:ascii="Arial" w:hAnsi="Arial" w:cs="Arial"/>
              </w:rPr>
            </w:pPr>
            <w:r w:rsidRPr="00F82D8C">
              <w:rPr>
                <w:rFonts w:ascii="Arial" w:hAnsi="Arial" w:cs="Arial"/>
              </w:rPr>
              <w:lastRenderedPageBreak/>
              <w:t>Actualizar sobre la existencia de posibles dificultades o problemas en salud o bienestar general que presenten los/as niños/as, de conformidad con las instrucciones que imparta el jefe inmediato.</w:t>
            </w:r>
          </w:p>
          <w:p w14:paraId="2C0F062D" w14:textId="77777777" w:rsidR="00824162" w:rsidRPr="00F82D8C" w:rsidRDefault="00824162" w:rsidP="00824162">
            <w:pPr>
              <w:pStyle w:val="Prrafodelista12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contextualSpacing w:val="0"/>
              <w:jc w:val="both"/>
              <w:rPr>
                <w:rFonts w:ascii="Arial" w:hAnsi="Arial" w:cs="Arial"/>
              </w:rPr>
            </w:pPr>
            <w:r w:rsidRPr="00F82D8C">
              <w:rPr>
                <w:rFonts w:ascii="Arial" w:hAnsi="Arial" w:cs="Arial"/>
              </w:rPr>
              <w:t>Apoyar la ejecución de actividades pedagógicas, recreativas y nutricionales con los/as niños/as, de conformidad con las instrucciones que imparta el jefe inmediato.</w:t>
            </w:r>
          </w:p>
          <w:p w14:paraId="576CC643" w14:textId="77777777" w:rsidR="00824162" w:rsidRPr="00F82D8C" w:rsidRDefault="00824162" w:rsidP="00824162">
            <w:pPr>
              <w:pStyle w:val="Prrafodelista12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contextualSpacing w:val="0"/>
              <w:jc w:val="both"/>
              <w:rPr>
                <w:rFonts w:ascii="Arial" w:hAnsi="Arial" w:cs="Arial"/>
              </w:rPr>
            </w:pPr>
            <w:r w:rsidRPr="00F82D8C">
              <w:rPr>
                <w:rFonts w:ascii="Arial" w:hAnsi="Arial" w:cs="Arial"/>
              </w:rPr>
              <w:t>Proyectar oficios, documentos o escritos, para informar al jefe sobre el estado general, desarrollo y problemas de los/as niños/as con su familia, de acuerdo con las instrucciones impartidas por el jefe inmediato.</w:t>
            </w:r>
          </w:p>
          <w:p w14:paraId="02FED0FC" w14:textId="77777777" w:rsidR="00824162" w:rsidRPr="009E2DF9" w:rsidRDefault="00824162" w:rsidP="00824162">
            <w:pPr>
              <w:pStyle w:val="Prrafodelista12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contextualSpacing w:val="0"/>
              <w:jc w:val="both"/>
              <w:rPr>
                <w:rFonts w:ascii="Arial" w:hAnsi="Arial" w:cs="Arial"/>
              </w:rPr>
            </w:pPr>
            <w:r w:rsidRPr="009E2DF9">
              <w:rPr>
                <w:rFonts w:ascii="Arial" w:hAnsi="Arial" w:cs="Arial"/>
              </w:rPr>
              <w:t>Las demás que le asigne la autoridad competente y correspondan a la naturaleza del empleo</w:t>
            </w:r>
          </w:p>
          <w:p w14:paraId="04A40275" w14:textId="77777777" w:rsidR="00824162" w:rsidRPr="00F82D8C" w:rsidRDefault="00824162" w:rsidP="00A62482">
            <w:pPr>
              <w:pStyle w:val="Prrafodelista12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</w:p>
          <w:p w14:paraId="22FEEABF" w14:textId="77777777" w:rsidR="00824162" w:rsidRPr="00F82D8C" w:rsidRDefault="00824162" w:rsidP="00A62482">
            <w:pPr>
              <w:pStyle w:val="Prrafodelista12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824162" w:rsidRPr="00F82D8C" w14:paraId="7926AE44" w14:textId="77777777" w:rsidTr="005B32A9">
        <w:trPr>
          <w:jc w:val="center"/>
        </w:trPr>
        <w:tc>
          <w:tcPr>
            <w:tcW w:w="977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5F130EAB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</w:rPr>
            </w:pPr>
            <w:r w:rsidRPr="00F82D8C">
              <w:rPr>
                <w:rFonts w:ascii="Arial" w:hAnsi="Arial" w:cs="Arial"/>
                <w:b/>
              </w:rPr>
              <w:lastRenderedPageBreak/>
              <w:t>V. CONOCIMIENTOS BÁSICOS</w:t>
            </w:r>
            <w:r w:rsidRPr="00F82D8C">
              <w:rPr>
                <w:rFonts w:ascii="Arial" w:hAnsi="Arial" w:cs="Arial"/>
                <w:b/>
                <w:bCs/>
              </w:rPr>
              <w:t xml:space="preserve"> O ESENCIALES</w:t>
            </w:r>
          </w:p>
        </w:tc>
      </w:tr>
      <w:tr w:rsidR="00824162" w:rsidRPr="00F82D8C" w14:paraId="188A210C" w14:textId="77777777" w:rsidTr="005B32A9">
        <w:trPr>
          <w:jc w:val="center"/>
        </w:trPr>
        <w:tc>
          <w:tcPr>
            <w:tcW w:w="977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BF85DB0" w14:textId="77777777" w:rsidR="00824162" w:rsidRPr="00F82D8C" w:rsidRDefault="00824162" w:rsidP="00824162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82D8C">
              <w:rPr>
                <w:rFonts w:ascii="Arial" w:hAnsi="Arial" w:cs="Arial"/>
              </w:rPr>
              <w:t>Constitución Política de Colombia.</w:t>
            </w:r>
          </w:p>
          <w:p w14:paraId="622F13DC" w14:textId="77777777" w:rsidR="00824162" w:rsidRPr="00F82D8C" w:rsidRDefault="00824162" w:rsidP="00824162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82D8C">
              <w:rPr>
                <w:rFonts w:ascii="Arial" w:hAnsi="Arial" w:cs="Arial"/>
              </w:rPr>
              <w:t>Fundamentos de Pedagogía. Nutrición.</w:t>
            </w:r>
          </w:p>
          <w:p w14:paraId="4319C07B" w14:textId="77777777" w:rsidR="00824162" w:rsidRPr="00F82D8C" w:rsidRDefault="00824162" w:rsidP="00824162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>Fundamentos de Lúdica.</w:t>
            </w:r>
          </w:p>
          <w:p w14:paraId="4DF9F531" w14:textId="77777777" w:rsidR="00824162" w:rsidRPr="00F82D8C" w:rsidRDefault="00824162" w:rsidP="00824162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 xml:space="preserve">Ofimática. </w:t>
            </w:r>
          </w:p>
          <w:p w14:paraId="09402FB9" w14:textId="77777777" w:rsidR="00824162" w:rsidRPr="00F82D8C" w:rsidRDefault="00824162" w:rsidP="00824162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 xml:space="preserve">Atención al público. </w:t>
            </w:r>
          </w:p>
          <w:p w14:paraId="7E73744A" w14:textId="77777777" w:rsidR="00824162" w:rsidRPr="00F82D8C" w:rsidRDefault="00824162" w:rsidP="00824162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 xml:space="preserve">Manejo de equipos de oficina. </w:t>
            </w:r>
          </w:p>
          <w:p w14:paraId="2E4141E8" w14:textId="77777777" w:rsidR="00824162" w:rsidRPr="00F82D8C" w:rsidRDefault="00824162" w:rsidP="00824162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2D8C">
              <w:rPr>
                <w:rFonts w:ascii="Arial" w:hAnsi="Arial" w:cs="Arial"/>
                <w:color w:val="auto"/>
                <w:sz w:val="22"/>
                <w:szCs w:val="22"/>
              </w:rPr>
              <w:t xml:space="preserve">Normas básicas de redacción </w:t>
            </w:r>
          </w:p>
        </w:tc>
      </w:tr>
      <w:tr w:rsidR="00824162" w:rsidRPr="00F82D8C" w14:paraId="776BE943" w14:textId="77777777" w:rsidTr="005B32A9">
        <w:trPr>
          <w:jc w:val="center"/>
        </w:trPr>
        <w:tc>
          <w:tcPr>
            <w:tcW w:w="977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062292F1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</w:rPr>
            </w:pPr>
            <w:r w:rsidRPr="00F82D8C">
              <w:rPr>
                <w:rFonts w:ascii="Arial" w:hAnsi="Arial" w:cs="Arial"/>
                <w:b/>
              </w:rPr>
              <w:t>VI. COMPETENCIAS COMPORTAMENTALES</w:t>
            </w:r>
          </w:p>
        </w:tc>
      </w:tr>
      <w:tr w:rsidR="00824162" w:rsidRPr="00F82D8C" w14:paraId="3BCE8144" w14:textId="77777777" w:rsidTr="005B32A9">
        <w:trPr>
          <w:trHeight w:val="192"/>
          <w:jc w:val="center"/>
        </w:trPr>
        <w:tc>
          <w:tcPr>
            <w:tcW w:w="496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01E094A6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</w:rPr>
            </w:pPr>
            <w:r w:rsidRPr="00F82D8C">
              <w:rPr>
                <w:rFonts w:ascii="Arial" w:hAnsi="Arial" w:cs="Arial"/>
                <w:b/>
              </w:rPr>
              <w:t xml:space="preserve">COMUNES </w:t>
            </w:r>
          </w:p>
        </w:tc>
        <w:tc>
          <w:tcPr>
            <w:tcW w:w="4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1FB34799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</w:rPr>
            </w:pPr>
            <w:r w:rsidRPr="00F82D8C">
              <w:rPr>
                <w:rFonts w:ascii="Arial" w:hAnsi="Arial" w:cs="Arial"/>
                <w:b/>
              </w:rPr>
              <w:t>POR NIVEL JERÁRQUICO</w:t>
            </w:r>
          </w:p>
        </w:tc>
      </w:tr>
      <w:tr w:rsidR="00824162" w:rsidRPr="00F82D8C" w14:paraId="6F9647D1" w14:textId="77777777" w:rsidTr="005B32A9">
        <w:trPr>
          <w:trHeight w:val="1515"/>
          <w:jc w:val="center"/>
        </w:trPr>
        <w:tc>
          <w:tcPr>
            <w:tcW w:w="496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41DF85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Aprendizaje continuo.</w:t>
            </w:r>
          </w:p>
          <w:p w14:paraId="0628FF02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Orientación a resultados.</w:t>
            </w:r>
          </w:p>
          <w:p w14:paraId="6DCBB5C8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Orientación al usuario y al ciudadano.</w:t>
            </w:r>
          </w:p>
          <w:p w14:paraId="3B09B37E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Compromiso con la organización.</w:t>
            </w:r>
          </w:p>
          <w:p w14:paraId="7E37A9BC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Trabajo en equipo.</w:t>
            </w:r>
          </w:p>
          <w:p w14:paraId="38777DA5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cs="Calibri"/>
                <w:b/>
                <w:bCs/>
                <w:noProof/>
                <w:sz w:val="20"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Adaptación al cambio.</w:t>
            </w:r>
          </w:p>
        </w:tc>
        <w:tc>
          <w:tcPr>
            <w:tcW w:w="4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1BEF97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Manejo de la información.</w:t>
            </w:r>
          </w:p>
          <w:p w14:paraId="59C36D17" w14:textId="77777777" w:rsidR="00824162" w:rsidRPr="006D4AF9" w:rsidRDefault="00824162" w:rsidP="00A6248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lang w:eastAsia="es-ES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Relaciones interpersonales.</w:t>
            </w:r>
          </w:p>
          <w:p w14:paraId="393CE126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6D4AF9">
              <w:rPr>
                <w:rFonts w:ascii="Arial" w:hAnsi="Arial" w:cs="Arial"/>
                <w:bCs/>
                <w:noProof/>
                <w:lang w:eastAsia="es-ES"/>
              </w:rPr>
              <w:t>Colaboración.</w:t>
            </w:r>
          </w:p>
        </w:tc>
      </w:tr>
      <w:tr w:rsidR="00824162" w:rsidRPr="006F2839" w14:paraId="1589DAB5" w14:textId="77777777" w:rsidTr="005B32A9">
        <w:trPr>
          <w:jc w:val="center"/>
        </w:trPr>
        <w:tc>
          <w:tcPr>
            <w:tcW w:w="977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734E1508" w14:textId="77777777" w:rsidR="00824162" w:rsidRPr="005B32A9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</w:rPr>
            </w:pPr>
            <w:r w:rsidRPr="005B32A9">
              <w:rPr>
                <w:rFonts w:ascii="Arial" w:hAnsi="Arial" w:cs="Arial"/>
                <w:b/>
              </w:rPr>
              <w:t>VII.</w:t>
            </w:r>
            <w:r w:rsidRPr="005B32A9">
              <w:rPr>
                <w:rFonts w:ascii="Arial" w:hAnsi="Arial" w:cs="Arial"/>
                <w:b/>
                <w:bCs/>
              </w:rPr>
              <w:t xml:space="preserve"> LABORALES DE </w:t>
            </w:r>
            <w:proofErr w:type="spellStart"/>
            <w:r w:rsidRPr="005B32A9">
              <w:rPr>
                <w:rFonts w:ascii="Arial" w:hAnsi="Arial" w:cs="Arial"/>
                <w:b/>
                <w:bCs/>
              </w:rPr>
              <w:t>AREAS</w:t>
            </w:r>
            <w:proofErr w:type="spellEnd"/>
            <w:r w:rsidRPr="005B32A9">
              <w:rPr>
                <w:rFonts w:ascii="Arial" w:hAnsi="Arial" w:cs="Arial"/>
                <w:b/>
                <w:bCs/>
              </w:rPr>
              <w:t xml:space="preserve"> O PROCESOS TRANSVERSALES</w:t>
            </w:r>
          </w:p>
        </w:tc>
      </w:tr>
      <w:tr w:rsidR="00824162" w:rsidRPr="006F2839" w14:paraId="116B752B" w14:textId="77777777" w:rsidTr="005B32A9">
        <w:trPr>
          <w:jc w:val="center"/>
        </w:trPr>
        <w:tc>
          <w:tcPr>
            <w:tcW w:w="5036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6497FC89" w14:textId="77777777" w:rsidR="00824162" w:rsidRPr="005B32A9" w:rsidRDefault="00824162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5B32A9">
              <w:rPr>
                <w:rFonts w:ascii="Arial" w:hAnsi="Arial" w:cs="Arial"/>
                <w:b/>
              </w:rPr>
              <w:t xml:space="preserve">Relación con el ciudadano </w:t>
            </w:r>
          </w:p>
          <w:p w14:paraId="35C0091C" w14:textId="77777777" w:rsidR="00824162" w:rsidRPr="005B32A9" w:rsidRDefault="00824162" w:rsidP="00824162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5B32A9">
              <w:rPr>
                <w:rFonts w:ascii="Arial" w:hAnsi="Arial" w:cs="Arial"/>
              </w:rPr>
              <w:t>Aprendizaje continuo</w:t>
            </w:r>
          </w:p>
          <w:p w14:paraId="232A3BE2" w14:textId="77777777" w:rsidR="00824162" w:rsidRPr="005B32A9" w:rsidRDefault="00824162" w:rsidP="00824162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5B32A9">
              <w:rPr>
                <w:rFonts w:ascii="Arial" w:hAnsi="Arial" w:cs="Arial"/>
              </w:rPr>
              <w:t>Desarrollo de la empatía</w:t>
            </w:r>
          </w:p>
          <w:p w14:paraId="2648163C" w14:textId="77777777" w:rsidR="00824162" w:rsidRPr="005B32A9" w:rsidRDefault="00824162" w:rsidP="00A62482">
            <w:pPr>
              <w:spacing w:after="0" w:line="240" w:lineRule="auto"/>
              <w:ind w:right="278"/>
              <w:jc w:val="center"/>
              <w:rPr>
                <w:rFonts w:ascii="Arial" w:eastAsia="Microsoft PhagsPa" w:hAnsi="Arial" w:cs="Arial"/>
                <w:b/>
              </w:rPr>
            </w:pPr>
          </w:p>
        </w:tc>
        <w:tc>
          <w:tcPr>
            <w:tcW w:w="473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3689BA10" w14:textId="77777777" w:rsidR="00824162" w:rsidRPr="005B32A9" w:rsidRDefault="00824162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5B32A9">
              <w:rPr>
                <w:rFonts w:ascii="Arial" w:hAnsi="Arial" w:cs="Arial"/>
                <w:b/>
              </w:rPr>
              <w:t>Gestión de Servicios Administrativos</w:t>
            </w:r>
          </w:p>
          <w:p w14:paraId="5CB3CF7A" w14:textId="77777777" w:rsidR="00824162" w:rsidRPr="005B32A9" w:rsidRDefault="00824162" w:rsidP="0082416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5B32A9">
              <w:rPr>
                <w:rFonts w:ascii="Arial" w:hAnsi="Arial" w:cs="Arial"/>
              </w:rPr>
              <w:t>Gestión de procedimientos de calidad</w:t>
            </w:r>
          </w:p>
          <w:p w14:paraId="792B6916" w14:textId="77777777" w:rsidR="00824162" w:rsidRPr="005B32A9" w:rsidRDefault="00824162" w:rsidP="00A62482">
            <w:pPr>
              <w:pStyle w:val="Prrafodelista"/>
              <w:spacing w:after="0" w:line="240" w:lineRule="auto"/>
              <w:rPr>
                <w:rFonts w:ascii="Arial" w:eastAsia="Microsoft PhagsPa" w:hAnsi="Arial" w:cs="Arial"/>
                <w:b/>
              </w:rPr>
            </w:pPr>
          </w:p>
        </w:tc>
      </w:tr>
      <w:tr w:rsidR="00824162" w:rsidRPr="00F82D8C" w14:paraId="18A44357" w14:textId="77777777" w:rsidTr="005B32A9">
        <w:trPr>
          <w:jc w:val="center"/>
        </w:trPr>
        <w:tc>
          <w:tcPr>
            <w:tcW w:w="977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627AB5FB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  <w:b/>
              </w:rPr>
            </w:pPr>
            <w:r w:rsidRPr="00F82D8C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</w:t>
            </w:r>
            <w:r w:rsidRPr="00F82D8C">
              <w:rPr>
                <w:rFonts w:ascii="Arial" w:hAnsi="Arial" w:cs="Arial"/>
                <w:b/>
              </w:rPr>
              <w:t>I. REQUISITOS DE FORMACIÓN ACADÉMICA Y EXPERIENCIA</w:t>
            </w:r>
          </w:p>
        </w:tc>
      </w:tr>
      <w:tr w:rsidR="00824162" w:rsidRPr="00F82D8C" w14:paraId="041C5257" w14:textId="77777777" w:rsidTr="005B32A9">
        <w:trPr>
          <w:jc w:val="center"/>
        </w:trPr>
        <w:tc>
          <w:tcPr>
            <w:tcW w:w="496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70B81C52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278"/>
              <w:jc w:val="center"/>
              <w:rPr>
                <w:rFonts w:ascii="Arial" w:hAnsi="Arial" w:cs="Arial"/>
                <w:b/>
                <w:bCs/>
              </w:rPr>
            </w:pPr>
            <w:r w:rsidRPr="00F82D8C">
              <w:rPr>
                <w:rFonts w:ascii="Arial" w:hAnsi="Arial" w:cs="Arial"/>
                <w:b/>
                <w:bCs/>
              </w:rPr>
              <w:t>FORMACIÓN ACADÉMICA</w:t>
            </w:r>
          </w:p>
        </w:tc>
        <w:tc>
          <w:tcPr>
            <w:tcW w:w="4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62236D13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after="0" w:line="240" w:lineRule="auto"/>
              <w:ind w:left="397" w:right="278"/>
              <w:jc w:val="center"/>
              <w:rPr>
                <w:rFonts w:ascii="Arial" w:hAnsi="Arial" w:cs="Arial"/>
                <w:b/>
                <w:bCs/>
              </w:rPr>
            </w:pPr>
            <w:r w:rsidRPr="00F82D8C">
              <w:rPr>
                <w:rFonts w:ascii="Arial" w:hAnsi="Arial" w:cs="Arial"/>
                <w:b/>
                <w:bCs/>
              </w:rPr>
              <w:t>EXPERIENCIA</w:t>
            </w:r>
          </w:p>
        </w:tc>
      </w:tr>
      <w:tr w:rsidR="00824162" w:rsidRPr="00F82D8C" w14:paraId="7DBCB827" w14:textId="77777777" w:rsidTr="005B32A9">
        <w:trPr>
          <w:trHeight w:val="80"/>
          <w:jc w:val="center"/>
        </w:trPr>
        <w:tc>
          <w:tcPr>
            <w:tcW w:w="496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4D8F7E50" w14:textId="77777777" w:rsidR="00824162" w:rsidRPr="00F82D8C" w:rsidRDefault="00824162" w:rsidP="00A62482">
            <w:pPr>
              <w:autoSpaceDE w:val="0"/>
              <w:autoSpaceDN w:val="0"/>
              <w:adjustRightInd w:val="0"/>
              <w:spacing w:before="240" w:line="240" w:lineRule="auto"/>
              <w:ind w:right="278"/>
              <w:jc w:val="center"/>
              <w:rPr>
                <w:rFonts w:ascii="Arial" w:hAnsi="Arial" w:cs="Arial"/>
                <w:lang w:eastAsia="es-ES"/>
              </w:rPr>
            </w:pPr>
            <w:r w:rsidRPr="00F82D8C">
              <w:rPr>
                <w:rFonts w:ascii="Arial" w:hAnsi="Arial" w:cs="Arial"/>
                <w:lang w:eastAsia="es-ES"/>
              </w:rPr>
              <w:t>Aprobación de cuatro (4) años de educación básica secundaria.</w:t>
            </w:r>
          </w:p>
        </w:tc>
        <w:tc>
          <w:tcPr>
            <w:tcW w:w="4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14EDB16F" w14:textId="77777777" w:rsidR="00824162" w:rsidRPr="00F82D8C" w:rsidRDefault="00824162" w:rsidP="00A62482">
            <w:pPr>
              <w:pStyle w:val="Textoindependiente"/>
              <w:jc w:val="center"/>
              <w:rPr>
                <w:rFonts w:cs="Arial"/>
                <w:b w:val="0"/>
                <w:sz w:val="22"/>
                <w:szCs w:val="22"/>
                <w:lang w:val="es-CO"/>
              </w:rPr>
            </w:pPr>
            <w:r w:rsidRPr="00F82D8C">
              <w:rPr>
                <w:rFonts w:cs="Arial"/>
                <w:b w:val="0"/>
                <w:sz w:val="22"/>
                <w:szCs w:val="22"/>
                <w:lang w:val="es-CO"/>
              </w:rPr>
              <w:t>Cuarenta y dos (42) meses de experiencia.</w:t>
            </w:r>
          </w:p>
        </w:tc>
      </w:tr>
    </w:tbl>
    <w:p w14:paraId="17B2760A" w14:textId="77777777" w:rsidR="00AB5E32" w:rsidRDefault="00AB5E32" w:rsidP="00824162">
      <w:pPr>
        <w:rPr>
          <w:lang w:val="es-MX"/>
        </w:rPr>
      </w:pPr>
    </w:p>
    <w:p w14:paraId="65502569" w14:textId="269AB22F" w:rsidR="00824162" w:rsidRPr="00104BA6" w:rsidRDefault="00104BA6" w:rsidP="00AB5E32">
      <w:pPr>
        <w:ind w:left="-567" w:firstLine="567"/>
        <w:rPr>
          <w:b/>
          <w:bCs/>
          <w:lang w:val="es-MX"/>
        </w:rPr>
      </w:pPr>
      <w:r w:rsidRPr="00AB5E32">
        <w:rPr>
          <w:b/>
          <w:bCs/>
          <w:highlight w:val="yellow"/>
          <w:lang w:val="es-MX"/>
        </w:rPr>
        <w:t xml:space="preserve">FICHAS CUYA ÁREA FUNCIONAL RELACIONA - </w:t>
      </w:r>
      <w:r w:rsidRPr="00AB5E32">
        <w:rPr>
          <w:rFonts w:cs="Arial"/>
          <w:b/>
          <w:bCs/>
          <w:highlight w:val="yellow"/>
        </w:rPr>
        <w:t>- UNIDADES OPERATIVAS PRIMERA INFANCIA –</w:t>
      </w:r>
    </w:p>
    <w:p w14:paraId="22E7CA78" w14:textId="4145698D" w:rsidR="000D0750" w:rsidRDefault="000D0750" w:rsidP="000D0750">
      <w:pPr>
        <w:rPr>
          <w:b/>
          <w:bCs/>
        </w:rPr>
      </w:pPr>
      <w:r w:rsidRPr="000C29E8">
        <w:rPr>
          <w:b/>
          <w:bCs/>
        </w:rPr>
        <w:t>MAESTRO(A)</w:t>
      </w:r>
    </w:p>
    <w:p w14:paraId="0EA2E2BB" w14:textId="01277778" w:rsidR="00AB5E32" w:rsidRPr="000C29E8" w:rsidRDefault="00AB5E32" w:rsidP="000D0750">
      <w:pPr>
        <w:rPr>
          <w:b/>
          <w:bCs/>
        </w:rPr>
      </w:pPr>
      <w:r>
        <w:rPr>
          <w:b/>
          <w:bCs/>
        </w:rPr>
        <w:t xml:space="preserve">Resolución 1853 de 2021 – </w:t>
      </w:r>
      <w:proofErr w:type="spellStart"/>
      <w:r>
        <w:rPr>
          <w:b/>
          <w:bCs/>
        </w:rPr>
        <w:t>pag</w:t>
      </w:r>
      <w:proofErr w:type="spellEnd"/>
      <w:r>
        <w:rPr>
          <w:b/>
          <w:bCs/>
        </w:rPr>
        <w:t xml:space="preserve"> 10</w:t>
      </w:r>
    </w:p>
    <w:tbl>
      <w:tblPr>
        <w:tblW w:w="5540" w:type="pct"/>
        <w:tblInd w:w="-431" w:type="dxa"/>
        <w:tblLook w:val="04A0" w:firstRow="1" w:lastRow="0" w:firstColumn="1" w:lastColumn="0" w:noHBand="0" w:noVBand="1"/>
      </w:tblPr>
      <w:tblGrid>
        <w:gridCol w:w="4607"/>
        <w:gridCol w:w="5174"/>
      </w:tblGrid>
      <w:tr w:rsidR="00104BA6" w:rsidRPr="00817A88" w14:paraId="3900C620" w14:textId="77777777" w:rsidTr="00AB5E3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460B" w14:textId="315B8171" w:rsidR="00104BA6" w:rsidRPr="00817A88" w:rsidRDefault="00104BA6" w:rsidP="00A62482">
            <w:pPr>
              <w:tabs>
                <w:tab w:val="center" w:pos="4780"/>
              </w:tabs>
              <w:spacing w:after="0" w:line="240" w:lineRule="auto"/>
              <w:jc w:val="center"/>
              <w:outlineLvl w:val="1"/>
              <w:rPr>
                <w:rFonts w:ascii="Arial" w:hAnsi="Arial" w:cs="Arial"/>
                <w:bCs/>
              </w:rPr>
            </w:pPr>
            <w:r w:rsidRPr="00F82D8C">
              <w:rPr>
                <w:rFonts w:ascii="Arial" w:hAnsi="Arial" w:cs="Arial"/>
                <w:b/>
                <w:bCs/>
              </w:rPr>
              <w:t>I. IDENTIFICACIÓN</w:t>
            </w:r>
            <w:r>
              <w:rPr>
                <w:rFonts w:ascii="Arial" w:hAnsi="Arial" w:cs="Arial"/>
                <w:b/>
                <w:bCs/>
              </w:rPr>
              <w:t xml:space="preserve"> - </w:t>
            </w:r>
            <w:r w:rsidRPr="00104BA6">
              <w:rPr>
                <w:rStyle w:val="SubttuloCar"/>
                <w:rFonts w:eastAsiaTheme="minorHAnsi"/>
                <w:bCs/>
              </w:rPr>
              <w:t>PROFESIONAL UNIVERSITARIO 219-01</w:t>
            </w:r>
          </w:p>
        </w:tc>
      </w:tr>
      <w:tr w:rsidR="00104BA6" w:rsidRPr="00817A88" w14:paraId="78E68744" w14:textId="77777777" w:rsidTr="00AB5E3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B3C0" w14:textId="3A9AEE23" w:rsidR="00104BA6" w:rsidRPr="00817A88" w:rsidRDefault="00104BA6" w:rsidP="00A62482">
            <w:pPr>
              <w:tabs>
                <w:tab w:val="center" w:pos="4780"/>
              </w:tabs>
              <w:spacing w:after="0" w:line="240" w:lineRule="auto"/>
              <w:jc w:val="center"/>
              <w:outlineLvl w:val="1"/>
              <w:rPr>
                <w:rFonts w:ascii="Arial" w:hAnsi="Arial" w:cs="Arial"/>
                <w:bCs/>
              </w:rPr>
            </w:pPr>
            <w:r w:rsidRPr="00817A88">
              <w:rPr>
                <w:rFonts w:ascii="Arial" w:hAnsi="Arial" w:cs="Arial"/>
                <w:bCs/>
              </w:rPr>
              <w:lastRenderedPageBreak/>
              <w:t xml:space="preserve">II. ÁREA FUNCIONAL – </w:t>
            </w:r>
            <w:r w:rsidRPr="00817A88">
              <w:rPr>
                <w:rStyle w:val="SubttuloCar"/>
                <w:rFonts w:eastAsiaTheme="minorHAnsi" w:cs="Arial"/>
                <w:bCs/>
              </w:rPr>
              <w:t>DIRECCIÓN P</w:t>
            </w:r>
            <w:r w:rsidRPr="00817A88">
              <w:rPr>
                <w:rStyle w:val="SubttuloCar"/>
                <w:rFonts w:eastAsiaTheme="minorHAnsi"/>
                <w:bCs/>
              </w:rPr>
              <w:t>OBLACIONAL</w:t>
            </w:r>
            <w:r w:rsidRPr="00817A88">
              <w:rPr>
                <w:rStyle w:val="SubttuloCar"/>
                <w:rFonts w:eastAsiaTheme="minorHAnsi" w:cs="Arial"/>
                <w:bCs/>
              </w:rPr>
              <w:t>-</w:t>
            </w:r>
            <w:r w:rsidRPr="00817A88">
              <w:rPr>
                <w:rStyle w:val="SubttuloCar"/>
                <w:rFonts w:eastAsiaTheme="minorHAnsi"/>
                <w:bCs/>
              </w:rPr>
              <w:t xml:space="preserve"> DIRECCIÓN TERRITORIAL -SUBDIRECCIONES LOCALES PARA LA INTEGRACIÓN SOCIAL – UNIDADES OPERATIVAS – </w:t>
            </w:r>
            <w:r w:rsidRPr="00817A88">
              <w:rPr>
                <w:rStyle w:val="SubttuloCar"/>
                <w:rFonts w:eastAsiaTheme="minorHAnsi" w:cs="Arial"/>
                <w:bCs/>
              </w:rPr>
              <w:t>P</w:t>
            </w:r>
            <w:r w:rsidRPr="00817A88">
              <w:rPr>
                <w:rStyle w:val="SubttuloCar"/>
                <w:rFonts w:eastAsiaTheme="minorHAnsi"/>
                <w:bCs/>
              </w:rPr>
              <w:t>RIMERA INFANCIA</w:t>
            </w:r>
          </w:p>
        </w:tc>
      </w:tr>
      <w:tr w:rsidR="00104BA6" w:rsidRPr="005D2687" w14:paraId="1A090DD9" w14:textId="77777777" w:rsidTr="00AB5E3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D80F4" w14:textId="77777777" w:rsidR="00104BA6" w:rsidRPr="005D2687" w:rsidRDefault="00104BA6" w:rsidP="00A62482">
            <w:pPr>
              <w:tabs>
                <w:tab w:val="center" w:pos="4780"/>
              </w:tabs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</w:rPr>
            </w:pPr>
            <w:r w:rsidRPr="00BF4938">
              <w:rPr>
                <w:rFonts w:ascii="Arial" w:hAnsi="Arial" w:cs="Arial"/>
                <w:b/>
                <w:bCs/>
              </w:rPr>
              <w:t>III. PROPÓSITO PRINCIPAL</w:t>
            </w:r>
          </w:p>
        </w:tc>
      </w:tr>
      <w:tr w:rsidR="00104BA6" w:rsidRPr="003A23E2" w14:paraId="068C92B7" w14:textId="77777777" w:rsidTr="00AB5E3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50563" w14:textId="77777777" w:rsidR="00104BA6" w:rsidRPr="003A23E2" w:rsidRDefault="00104BA6" w:rsidP="00A62482">
            <w:pPr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</w:rPr>
            </w:pPr>
            <w:r>
              <w:rPr>
                <w:rFonts w:ascii="Arial" w:hAnsi="Arial" w:cs="Arial"/>
              </w:rPr>
              <w:t>R</w:t>
            </w:r>
            <w:r w:rsidRPr="00C37019">
              <w:rPr>
                <w:rFonts w:ascii="Arial" w:hAnsi="Arial" w:cs="Arial"/>
              </w:rPr>
              <w:t xml:space="preserve">ealizar asistencia profesional en los procesos, procedimientos y actividades orientadas a prácticas de cuidado calificado, la elaboración, actualización y puesta en marcha del proyecto institucional de cada unidad operativa, para la eficiente prestación de los servicios con enfoque diferencial que permitan el desarrollo integral de capacidades y competencias para la vida de los niños y las niñas, sus familias, cuidadoras y cuidadores, de acuerdo a las orientaciones técnicas y metodológicas de los lineamientos de atención para la primera infancia, la estrategia territorial del Distrital adoptada para los servicios de atención social y las modalidades de atención de la </w:t>
            </w:r>
            <w:proofErr w:type="spellStart"/>
            <w:r w:rsidRPr="00C37019">
              <w:rPr>
                <w:rFonts w:ascii="Arial" w:hAnsi="Arial" w:cs="Arial"/>
              </w:rPr>
              <w:t>SDIS</w:t>
            </w:r>
            <w:proofErr w:type="spellEnd"/>
            <w:r w:rsidRPr="00C37019">
              <w:rPr>
                <w:rFonts w:ascii="Arial" w:hAnsi="Arial" w:cs="Arial"/>
              </w:rPr>
              <w:t xml:space="preserve"> y la normatividad establecida.</w:t>
            </w:r>
          </w:p>
        </w:tc>
      </w:tr>
      <w:tr w:rsidR="00104BA6" w14:paraId="48ACA07C" w14:textId="77777777" w:rsidTr="00AB5E3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53199" w14:textId="77777777" w:rsidR="00104BA6" w:rsidRDefault="00104BA6" w:rsidP="00A624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F4938">
              <w:rPr>
                <w:rFonts w:ascii="Arial" w:hAnsi="Arial" w:cs="Arial"/>
                <w:b/>
                <w:bCs/>
              </w:rPr>
              <w:t>IV. DESCRIPCIÓN DE FUNCIONES ESENCIALES</w:t>
            </w:r>
          </w:p>
        </w:tc>
      </w:tr>
      <w:tr w:rsidR="00104BA6" w:rsidRPr="005579B0" w14:paraId="5348E445" w14:textId="77777777" w:rsidTr="00AB5E3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59016" w14:textId="77777777" w:rsidR="00104BA6" w:rsidRDefault="00104BA6" w:rsidP="00104BA6">
            <w:pPr>
              <w:numPr>
                <w:ilvl w:val="0"/>
                <w:numId w:val="18"/>
              </w:num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ind w:left="3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Implementar acciones que apoyen el cuidado calificado y sensible bajo ambientes adecuados y seguros, para el desarrollo de experiencias en las que se tengan en cuenta características, particularidades y potencialidades del desarrollo de las niñas y los niños, en concordancia con las políticas y lineamientos para la educación inicial.</w:t>
            </w:r>
          </w:p>
          <w:p w14:paraId="01C56A12" w14:textId="77777777" w:rsidR="00104BA6" w:rsidRPr="001A527D" w:rsidRDefault="00104BA6" w:rsidP="00104BA6">
            <w:pPr>
              <w:numPr>
                <w:ilvl w:val="0"/>
                <w:numId w:val="18"/>
              </w:num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ind w:left="3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Apoyar la construcción e implementación de la planeación del proyecto institucional y de atención en la unidad operativa, orientada al cuidado calificado en contextos que potencien el desarrollo de las capacidades y habilidades de los niños y las niñas, en el marco de la ejecución de acciones de promoción, prevención y protección en cumplimiento de la misión institucional.</w:t>
            </w:r>
          </w:p>
          <w:p w14:paraId="0D82F25C" w14:textId="77777777" w:rsidR="00104BA6" w:rsidRDefault="00104BA6" w:rsidP="00104BA6">
            <w:pPr>
              <w:numPr>
                <w:ilvl w:val="0"/>
                <w:numId w:val="18"/>
              </w:num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ind w:left="3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Atender las modalidades de operación, atención inicial en casa y el desarrollo de las visitas domiciliarias, brindando un acompañamiento sensible y cercano para fortalecer las capacidades de las familias, cuidadoras y cuidadores, garantizando la promoción del desarrollo infantil, el cuidado sostenible y calificado, de acuerdo a los lineamientos institucionales y de educación inicial.</w:t>
            </w:r>
          </w:p>
          <w:p w14:paraId="73986147" w14:textId="77777777" w:rsidR="00104BA6" w:rsidRDefault="00104BA6" w:rsidP="00104BA6">
            <w:pPr>
              <w:numPr>
                <w:ilvl w:val="0"/>
                <w:numId w:val="18"/>
              </w:num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ind w:left="3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Contribuir a la orientación del equipo pedagógico acorde con el lineamiento pedagógico y curricular, los estándares técnicos para la calidad de la educación inicial y las demás orientaciones emitidas por la entidad.</w:t>
            </w:r>
          </w:p>
          <w:p w14:paraId="37D8D7EE" w14:textId="77777777" w:rsidR="00104BA6" w:rsidRDefault="00104BA6" w:rsidP="00104BA6">
            <w:pPr>
              <w:numPr>
                <w:ilvl w:val="0"/>
                <w:numId w:val="18"/>
              </w:num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ind w:left="3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Desarrollar acciones que promuevan y fortalezcan las </w:t>
            </w:r>
            <w:proofErr w:type="spellStart"/>
            <w:r>
              <w:rPr>
                <w:rFonts w:ascii="Arial" w:hAnsi="Arial" w:cs="Arial"/>
              </w:rPr>
              <w:t>practicas</w:t>
            </w:r>
            <w:proofErr w:type="spellEnd"/>
            <w:r>
              <w:rPr>
                <w:rFonts w:ascii="Arial" w:hAnsi="Arial" w:cs="Arial"/>
              </w:rPr>
              <w:t xml:space="preserve"> de cuidado y buen trato hacia los niños y las niñas, reportando oportunamente las situaciones que atenten, amenacen o vulneren sus derechos, teniendo en cuenta los lineamientos, los conductos, protocolos y rutas establecidas por la entidad y entidades competentes.</w:t>
            </w:r>
          </w:p>
          <w:p w14:paraId="14E0981C" w14:textId="77777777" w:rsidR="00104BA6" w:rsidRDefault="00104BA6" w:rsidP="00104BA6">
            <w:pPr>
              <w:numPr>
                <w:ilvl w:val="0"/>
                <w:numId w:val="18"/>
              </w:num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ind w:left="3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Efectuar el uso y registro de la información en los instrumentos, aplicativos y formatos vigentes, dando cumplimiento al Sistema de Gestión y normatividad vigente, para la realización de las acciones del jardín infantil de acuerdo a los procedimientos establecidos por la </w:t>
            </w:r>
            <w:proofErr w:type="spellStart"/>
            <w:r>
              <w:rPr>
                <w:rFonts w:ascii="Arial" w:hAnsi="Arial" w:cs="Arial"/>
              </w:rPr>
              <w:t>SDIS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07382B10" w14:textId="77777777" w:rsidR="00104BA6" w:rsidRDefault="00104BA6" w:rsidP="00104BA6">
            <w:pPr>
              <w:numPr>
                <w:ilvl w:val="0"/>
                <w:numId w:val="18"/>
              </w:num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ind w:left="3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Implementar el material lúdico y pedagógico que se disponga a través de la herramienta metodológica adoptada por la entidad, orientando a las familias de las niñas y niños vinculados a la unidad operativa, de acuerdo con los lineamientos de atención para la primera infancia e institucionales, las modalidades de atención de la </w:t>
            </w:r>
            <w:proofErr w:type="spellStart"/>
            <w:r>
              <w:rPr>
                <w:rFonts w:ascii="Arial" w:hAnsi="Arial" w:cs="Arial"/>
              </w:rPr>
              <w:t>SDIS</w:t>
            </w:r>
            <w:proofErr w:type="spellEnd"/>
            <w:r>
              <w:rPr>
                <w:rFonts w:ascii="Arial" w:hAnsi="Arial" w:cs="Arial"/>
              </w:rPr>
              <w:t xml:space="preserve"> y la normatividad establecida. </w:t>
            </w:r>
          </w:p>
          <w:p w14:paraId="10D8C3D5" w14:textId="77777777" w:rsidR="00104BA6" w:rsidRDefault="00104BA6" w:rsidP="00104BA6">
            <w:pPr>
              <w:numPr>
                <w:ilvl w:val="0"/>
                <w:numId w:val="18"/>
              </w:num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ind w:left="3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Brindar acompañamiento en la ejecución de programas, proyectos, procesos, procedimientos, planes y estrategias, orientados al cuidado calificado en contextos que potencien el desarrollo de las capacidades y habilidades de los niños y niñas, en el marco de la ejecución de acciones de promoción, prevención y protección en cumplimiento de la misión institucional.</w:t>
            </w:r>
          </w:p>
          <w:p w14:paraId="66DD6CA3" w14:textId="77777777" w:rsidR="00104BA6" w:rsidRPr="0001400D" w:rsidRDefault="00104BA6" w:rsidP="00104BA6">
            <w:pPr>
              <w:numPr>
                <w:ilvl w:val="0"/>
                <w:numId w:val="18"/>
              </w:num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ind w:left="3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Las demás que le asigne la autoridad competente y corresponda a la naturaleza del empleo </w:t>
            </w:r>
          </w:p>
          <w:p w14:paraId="579D9423" w14:textId="77777777" w:rsidR="00104BA6" w:rsidRPr="005579B0" w:rsidRDefault="00104BA6" w:rsidP="00A62482">
            <w:pPr>
              <w:pStyle w:val="BodyText21"/>
              <w:tabs>
                <w:tab w:val="left" w:pos="-720"/>
                <w:tab w:val="left" w:pos="398"/>
              </w:tabs>
              <w:suppressAutoHyphens/>
              <w:ind w:left="352" w:right="68"/>
              <w:jc w:val="both"/>
              <w:rPr>
                <w:rFonts w:cs="Arial"/>
                <w:sz w:val="22"/>
                <w:szCs w:val="22"/>
                <w:lang w:val="es-ES"/>
              </w:rPr>
            </w:pPr>
          </w:p>
        </w:tc>
      </w:tr>
      <w:tr w:rsidR="00104BA6" w14:paraId="3725291B" w14:textId="77777777" w:rsidTr="00AB5E3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A17F0" w14:textId="77777777" w:rsidR="00104BA6" w:rsidRDefault="00104BA6" w:rsidP="00A62482">
            <w:p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  <w:b/>
              </w:rPr>
              <w:t>V. CONOCIMIENTOS BÁSICOS O ESENCIALES</w:t>
            </w:r>
          </w:p>
        </w:tc>
      </w:tr>
      <w:tr w:rsidR="00104BA6" w14:paraId="788C4D81" w14:textId="77777777" w:rsidTr="00AB5E3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6BF43" w14:textId="77777777" w:rsidR="00104BA6" w:rsidRPr="005579B0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Plan de Desarrollo Distrital</w:t>
            </w:r>
          </w:p>
          <w:p w14:paraId="430427A2" w14:textId="77777777" w:rsidR="00104BA6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Plan Estratégico de la Secretaría Distrital de Integración Social</w:t>
            </w:r>
          </w:p>
          <w:p w14:paraId="117157D5" w14:textId="77777777" w:rsidR="00104BA6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Conocimiento en Derechos Humanos</w:t>
            </w:r>
          </w:p>
          <w:p w14:paraId="44434206" w14:textId="77777777" w:rsidR="00104BA6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 w:rsidRPr="00EA1774">
              <w:rPr>
                <w:rFonts w:ascii="Arial" w:hAnsi="Arial" w:cs="Arial"/>
              </w:rPr>
              <w:t xml:space="preserve">Sistema Integrado de </w:t>
            </w:r>
            <w:r>
              <w:rPr>
                <w:rFonts w:ascii="Arial" w:hAnsi="Arial" w:cs="Arial"/>
              </w:rPr>
              <w:t>Gestión</w:t>
            </w:r>
          </w:p>
          <w:p w14:paraId="6348AA22" w14:textId="77777777" w:rsidR="00104BA6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Estructura administrativa y funcional del estado y del Distrito</w:t>
            </w:r>
          </w:p>
          <w:p w14:paraId="75B3BEE7" w14:textId="77777777" w:rsidR="00104BA6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Plan de Desarrollo Distrital</w:t>
            </w:r>
            <w:r>
              <w:rPr>
                <w:rFonts w:ascii="Arial" w:hAnsi="Arial" w:cs="Arial"/>
              </w:rPr>
              <w:t xml:space="preserve"> en temas relacionados con las funciones del empleo</w:t>
            </w:r>
          </w:p>
          <w:p w14:paraId="0BAF9AFC" w14:textId="77777777" w:rsidR="00104BA6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Marco estratégico de la </w:t>
            </w:r>
            <w:proofErr w:type="gramStart"/>
            <w:r>
              <w:rPr>
                <w:rFonts w:ascii="Arial" w:hAnsi="Arial" w:cs="Arial"/>
              </w:rPr>
              <w:t>Secretaria</w:t>
            </w:r>
            <w:proofErr w:type="gramEnd"/>
            <w:r>
              <w:rPr>
                <w:rFonts w:ascii="Arial" w:hAnsi="Arial" w:cs="Arial"/>
              </w:rPr>
              <w:t xml:space="preserve"> Distrital de Integración Social</w:t>
            </w:r>
          </w:p>
          <w:p w14:paraId="6AD95AC9" w14:textId="77777777" w:rsidR="00104BA6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Conocimientos en servicio y atención al usuario.</w:t>
            </w:r>
          </w:p>
          <w:p w14:paraId="2F7CB56D" w14:textId="77777777" w:rsidR="00104BA6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Manejo de herramientas ofimáticas </w:t>
            </w:r>
          </w:p>
          <w:p w14:paraId="5E48D95B" w14:textId="77777777" w:rsidR="00104BA6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Técnicas de orientación pedagógica a grupos</w:t>
            </w:r>
          </w:p>
          <w:p w14:paraId="2BC77231" w14:textId="77777777" w:rsidR="00104BA6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Políticas Públicas para infancia</w:t>
            </w:r>
          </w:p>
          <w:p w14:paraId="1D749E7D" w14:textId="77777777" w:rsidR="00104BA6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Normatividad vigente para la primera infancia y adolescencia </w:t>
            </w:r>
          </w:p>
          <w:p w14:paraId="1DF0EF57" w14:textId="77777777" w:rsidR="00104BA6" w:rsidRPr="003938E2" w:rsidRDefault="00104BA6" w:rsidP="00104BA6">
            <w:pPr>
              <w:pStyle w:val="Prrafodelista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Primeros auxilios.</w:t>
            </w:r>
          </w:p>
          <w:p w14:paraId="3F1A8C7C" w14:textId="77777777" w:rsidR="00104BA6" w:rsidRDefault="00104BA6" w:rsidP="00A62482">
            <w:p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104BA6" w14:paraId="71426A5A" w14:textId="77777777" w:rsidTr="00AB5E3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6539C" w14:textId="77777777" w:rsidR="00104BA6" w:rsidRDefault="00104BA6" w:rsidP="00A62482">
            <w:pPr>
              <w:tabs>
                <w:tab w:val="left" w:pos="-3600"/>
                <w:tab w:val="left" w:pos="-720"/>
                <w:tab w:val="left" w:pos="398"/>
                <w:tab w:val="left" w:pos="9000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  <w:b/>
                <w:bCs/>
              </w:rPr>
              <w:lastRenderedPageBreak/>
              <w:t>VI. COMPETENCIAS COMPORTAMENTALES</w:t>
            </w:r>
          </w:p>
        </w:tc>
      </w:tr>
      <w:tr w:rsidR="00104BA6" w:rsidRPr="00BF4938" w14:paraId="70CD7315" w14:textId="77777777" w:rsidTr="00AB5E32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2355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1BF6E101" w14:textId="77777777" w:rsidR="00104BA6" w:rsidRPr="00BF4938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BF4938">
              <w:rPr>
                <w:rFonts w:ascii="Arial" w:hAnsi="Arial" w:cs="Arial"/>
                <w:b/>
                <w:bCs/>
              </w:rPr>
              <w:t>COMUNES</w:t>
            </w:r>
          </w:p>
        </w:tc>
        <w:tc>
          <w:tcPr>
            <w:tcW w:w="2645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6922A2D3" w14:textId="77777777" w:rsidR="00104BA6" w:rsidRPr="00BF4938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BF4938">
              <w:rPr>
                <w:rFonts w:ascii="Arial" w:hAnsi="Arial" w:cs="Arial"/>
                <w:b/>
                <w:bCs/>
              </w:rPr>
              <w:t>POR NIVEL JERÁRQUICO</w:t>
            </w:r>
          </w:p>
        </w:tc>
      </w:tr>
      <w:tr w:rsidR="00104BA6" w:rsidRPr="00BF4938" w14:paraId="71765792" w14:textId="77777777" w:rsidTr="00AB5E32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2355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14C4E531" w14:textId="77777777" w:rsidR="00104BA6" w:rsidRDefault="00104BA6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Continuo</w:t>
            </w:r>
          </w:p>
          <w:p w14:paraId="60994651" w14:textId="77777777" w:rsidR="00104BA6" w:rsidRPr="005579B0" w:rsidRDefault="00104BA6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Orientación a resultados</w:t>
            </w:r>
          </w:p>
          <w:p w14:paraId="732B7022" w14:textId="77777777" w:rsidR="00104BA6" w:rsidRPr="005579B0" w:rsidRDefault="00104BA6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79B0">
              <w:rPr>
                <w:rFonts w:ascii="Arial" w:hAnsi="Arial" w:cs="Arial"/>
              </w:rPr>
              <w:t>Orientación al usuario y al ciudadano</w:t>
            </w:r>
          </w:p>
          <w:p w14:paraId="6479B8F8" w14:textId="77777777" w:rsidR="00104BA6" w:rsidRPr="005579B0" w:rsidRDefault="00104BA6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 con la organización</w:t>
            </w:r>
          </w:p>
          <w:p w14:paraId="2CB9DC3C" w14:textId="77777777" w:rsidR="00104BA6" w:rsidRDefault="00104BA6" w:rsidP="00A6248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7142B0FA" w14:textId="77777777" w:rsidR="00104BA6" w:rsidRPr="00BF4938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Adaptación al cambio</w:t>
            </w:r>
          </w:p>
        </w:tc>
        <w:tc>
          <w:tcPr>
            <w:tcW w:w="2645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268C5617" w14:textId="77777777" w:rsidR="00104BA6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0CF8027" w14:textId="77777777" w:rsidR="00104BA6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Aporte Técnico Profesional </w:t>
            </w:r>
          </w:p>
          <w:p w14:paraId="6374432A" w14:textId="77777777" w:rsidR="00104BA6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Comunicación efectiva</w:t>
            </w:r>
          </w:p>
          <w:p w14:paraId="7E418AC8" w14:textId="77777777" w:rsidR="00104BA6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Gestión de procedimientos </w:t>
            </w:r>
          </w:p>
          <w:p w14:paraId="33760368" w14:textId="77777777" w:rsidR="00104BA6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Instrumentación de Decisiones </w:t>
            </w:r>
          </w:p>
          <w:p w14:paraId="516D8439" w14:textId="77777777" w:rsidR="00104BA6" w:rsidRPr="00BF4938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4BA6" w:rsidRPr="00BF4938" w14:paraId="7E000E4A" w14:textId="77777777" w:rsidTr="00AB5E32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640A6636" w14:textId="77777777" w:rsidR="00104BA6" w:rsidRPr="00BF4938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5579B0">
              <w:rPr>
                <w:rFonts w:ascii="Arial" w:hAnsi="Arial" w:cs="Arial"/>
                <w:b/>
                <w:bCs/>
              </w:rPr>
              <w:t>VII</w:t>
            </w:r>
            <w:r>
              <w:rPr>
                <w:rFonts w:ascii="Arial" w:hAnsi="Arial" w:cs="Arial"/>
                <w:b/>
                <w:bCs/>
              </w:rPr>
              <w:t>I</w:t>
            </w:r>
            <w:r w:rsidRPr="005579B0">
              <w:rPr>
                <w:rFonts w:ascii="Arial" w:hAnsi="Arial" w:cs="Arial"/>
                <w:b/>
                <w:bCs/>
              </w:rPr>
              <w:t>. REQUISITOS DE FORMACIÓN ACADÉMICA Y EXPERIENCIA</w:t>
            </w:r>
          </w:p>
        </w:tc>
      </w:tr>
      <w:tr w:rsidR="00104BA6" w:rsidRPr="00BF4938" w14:paraId="6235A908" w14:textId="77777777" w:rsidTr="00AB5E32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2355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63312391" w14:textId="77777777" w:rsidR="00104BA6" w:rsidRPr="00BF4938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5579B0">
              <w:rPr>
                <w:rFonts w:ascii="Arial" w:hAnsi="Arial" w:cs="Arial"/>
                <w:b/>
                <w:bCs/>
              </w:rPr>
              <w:t>FORMACIÓN ACADÉMICA</w:t>
            </w:r>
          </w:p>
        </w:tc>
        <w:tc>
          <w:tcPr>
            <w:tcW w:w="2645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6F2E6716" w14:textId="77777777" w:rsidR="00104BA6" w:rsidRPr="00BF4938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5579B0">
              <w:rPr>
                <w:rFonts w:ascii="Arial" w:hAnsi="Arial" w:cs="Arial"/>
                <w:b/>
                <w:bCs/>
              </w:rPr>
              <w:t>EXPERIENCIA</w:t>
            </w:r>
          </w:p>
        </w:tc>
      </w:tr>
      <w:tr w:rsidR="00104BA6" w:rsidRPr="00BF4938" w14:paraId="1F5F34C0" w14:textId="77777777" w:rsidTr="00AB5E32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2355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3FA2836E" w14:textId="77777777" w:rsidR="00104BA6" w:rsidRPr="005579B0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A4D3A">
              <w:rPr>
                <w:rFonts w:ascii="Arial" w:hAnsi="Arial" w:cs="Arial"/>
                <w:bCs/>
              </w:rPr>
              <w:t xml:space="preserve">Título Profesional en el (los) siguiente (s) núcleo (s) básico (s) del conocimiento NBC: </w:t>
            </w:r>
            <w:r>
              <w:rPr>
                <w:rFonts w:ascii="Arial" w:hAnsi="Arial" w:cs="Arial"/>
              </w:rPr>
              <w:t>Educación</w:t>
            </w:r>
            <w:r w:rsidRPr="005579B0">
              <w:rPr>
                <w:rFonts w:ascii="Arial" w:hAnsi="Arial" w:cs="Arial"/>
                <w:bCs/>
              </w:rPr>
              <w:t>.</w:t>
            </w:r>
          </w:p>
          <w:p w14:paraId="5898DF89" w14:textId="77777777" w:rsidR="00104BA6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7BC47D08" w14:textId="77777777" w:rsidR="00104BA6" w:rsidRPr="005579B0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5579B0">
              <w:rPr>
                <w:rFonts w:ascii="Arial" w:hAnsi="Arial" w:cs="Arial"/>
              </w:rPr>
              <w:t>Tarjeta o matrícula profesional, en los casos reglamentados por Ley.</w:t>
            </w:r>
          </w:p>
          <w:p w14:paraId="3BFD9C2F" w14:textId="77777777" w:rsidR="00104BA6" w:rsidRPr="00BF4938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45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0B5D8FB8" w14:textId="77777777" w:rsidR="00104BA6" w:rsidRPr="00BF4938" w:rsidRDefault="00104BA6" w:rsidP="00A62482">
            <w:pPr>
              <w:autoSpaceDE w:val="0"/>
              <w:autoSpaceDN w:val="0"/>
              <w:adjustRightInd w:val="0"/>
              <w:spacing w:after="0" w:line="240" w:lineRule="auto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No requiere experiencia.</w:t>
            </w:r>
          </w:p>
        </w:tc>
      </w:tr>
    </w:tbl>
    <w:p w14:paraId="077C5A8B" w14:textId="77777777" w:rsidR="00625A80" w:rsidRPr="000D0750" w:rsidRDefault="00625A80" w:rsidP="000D0750"/>
    <w:p w14:paraId="097CEED8" w14:textId="523B7C09" w:rsidR="00824162" w:rsidRPr="00ED2D23" w:rsidRDefault="00FD20C3" w:rsidP="00824162">
      <w:pPr>
        <w:tabs>
          <w:tab w:val="left" w:pos="3423"/>
        </w:tabs>
        <w:rPr>
          <w:b/>
          <w:bCs/>
          <w:lang w:val="es-MX"/>
        </w:rPr>
      </w:pPr>
      <w:r w:rsidRPr="00ED2D23">
        <w:rPr>
          <w:b/>
          <w:bCs/>
          <w:lang w:val="es-MX"/>
        </w:rPr>
        <w:t>AUXILIAR PEDAGÓGICO(A)</w:t>
      </w:r>
    </w:p>
    <w:p w14:paraId="6B9BD8F2" w14:textId="5FD92B26" w:rsidR="00AD5427" w:rsidRPr="00AB5E32" w:rsidRDefault="00AB5E32" w:rsidP="00AD5427">
      <w:pPr>
        <w:tabs>
          <w:tab w:val="left" w:pos="2241"/>
        </w:tabs>
        <w:rPr>
          <w:b/>
          <w:bCs/>
          <w:lang w:val="es-MX"/>
        </w:rPr>
      </w:pPr>
      <w:r w:rsidRPr="00AB5E32">
        <w:rPr>
          <w:b/>
          <w:bCs/>
          <w:lang w:val="es-MX"/>
        </w:rPr>
        <w:t xml:space="preserve">Resolución 1498 de 2019 – </w:t>
      </w:r>
      <w:proofErr w:type="spellStart"/>
      <w:r w:rsidRPr="00AB5E32">
        <w:rPr>
          <w:b/>
          <w:bCs/>
          <w:lang w:val="es-MX"/>
        </w:rPr>
        <w:t>pag</w:t>
      </w:r>
      <w:proofErr w:type="spellEnd"/>
      <w:r w:rsidRPr="00AB5E32">
        <w:rPr>
          <w:b/>
          <w:bCs/>
          <w:lang w:val="es-MX"/>
        </w:rPr>
        <w:t xml:space="preserve"> 604</w:t>
      </w:r>
      <w:r w:rsidR="00AD5427" w:rsidRPr="00AB5E32">
        <w:rPr>
          <w:b/>
          <w:bCs/>
          <w:lang w:val="es-MX"/>
        </w:rPr>
        <w:tab/>
      </w:r>
    </w:p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34"/>
        <w:gridCol w:w="4943"/>
        <w:gridCol w:w="141"/>
        <w:gridCol w:w="142"/>
        <w:gridCol w:w="4820"/>
      </w:tblGrid>
      <w:tr w:rsidR="00AD5427" w:rsidRPr="00F9135B" w14:paraId="0067D6B3" w14:textId="77777777" w:rsidTr="00E43AF2">
        <w:trPr>
          <w:gridBefore w:val="1"/>
          <w:wBefore w:w="34" w:type="dxa"/>
          <w:jc w:val="center"/>
        </w:trPr>
        <w:tc>
          <w:tcPr>
            <w:tcW w:w="10046" w:type="dxa"/>
            <w:gridSpan w:val="4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vAlign w:val="bottom"/>
          </w:tcPr>
          <w:p w14:paraId="54DEBF90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I. IDENTIFICACIÓN</w:t>
            </w:r>
          </w:p>
        </w:tc>
      </w:tr>
      <w:tr w:rsidR="00AD5427" w:rsidRPr="00F9135B" w14:paraId="1ECF06C1" w14:textId="77777777" w:rsidTr="00E43AF2">
        <w:trPr>
          <w:gridBefore w:val="1"/>
          <w:wBefore w:w="34" w:type="dxa"/>
          <w:jc w:val="center"/>
        </w:trPr>
        <w:tc>
          <w:tcPr>
            <w:tcW w:w="494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A44D45" w14:textId="77777777" w:rsidR="00AD5427" w:rsidRPr="00F9135B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Nivel:</w:t>
            </w:r>
          </w:p>
        </w:tc>
        <w:tc>
          <w:tcPr>
            <w:tcW w:w="5103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52B67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TÉCNICO</w:t>
            </w:r>
          </w:p>
        </w:tc>
      </w:tr>
      <w:tr w:rsidR="00AD5427" w:rsidRPr="003B2C68" w14:paraId="36F1AB33" w14:textId="77777777" w:rsidTr="00E43AF2">
        <w:trPr>
          <w:trHeight w:val="20"/>
          <w:jc w:val="center"/>
        </w:trPr>
        <w:tc>
          <w:tcPr>
            <w:tcW w:w="4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42E92B" w14:textId="77777777" w:rsidR="00AD5427" w:rsidRPr="00F9135B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Denominación del Empleo:</w:t>
            </w: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7BBF0" w14:textId="77777777" w:rsidR="00AD5427" w:rsidRPr="003B2C68" w:rsidRDefault="00AD5427" w:rsidP="00A62482">
            <w:pPr>
              <w:pStyle w:val="Ttulo1"/>
              <w:spacing w:before="0" w:line="240" w:lineRule="auto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s-CO" w:eastAsia="es-CO"/>
              </w:rPr>
            </w:pPr>
            <w:bookmarkStart w:id="6" w:name="_Toc10102415"/>
            <w:r w:rsidRPr="003B2C68">
              <w:rPr>
                <w:rFonts w:ascii="Arial" w:hAnsi="Arial" w:cs="Arial"/>
                <w:b w:val="0"/>
                <w:color w:val="auto"/>
                <w:sz w:val="22"/>
                <w:szCs w:val="22"/>
                <w:lang w:val="es-CO" w:eastAsia="es-CO"/>
              </w:rPr>
              <w:t>INSTRUCTOR – 313-14</w:t>
            </w:r>
            <w:bookmarkEnd w:id="6"/>
          </w:p>
        </w:tc>
      </w:tr>
      <w:tr w:rsidR="00AD5427" w:rsidRPr="003B2C68" w14:paraId="4BD15B71" w14:textId="77777777" w:rsidTr="00E43AF2">
        <w:trPr>
          <w:trHeight w:val="220"/>
          <w:jc w:val="center"/>
        </w:trPr>
        <w:tc>
          <w:tcPr>
            <w:tcW w:w="4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41822A" w14:textId="77777777" w:rsidR="00AD5427" w:rsidRPr="00F9135B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Código:</w:t>
            </w: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B7FC5" w14:textId="77777777" w:rsidR="00AD5427" w:rsidRPr="003B2C68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3B2C68">
              <w:rPr>
                <w:rFonts w:ascii="Arial" w:eastAsia="Microsoft PhagsPa" w:hAnsi="Arial" w:cs="Arial"/>
              </w:rPr>
              <w:t>313</w:t>
            </w:r>
          </w:p>
        </w:tc>
      </w:tr>
      <w:tr w:rsidR="00AD5427" w:rsidRPr="00F9135B" w14:paraId="27DB1E32" w14:textId="77777777" w:rsidTr="00E43AF2">
        <w:trPr>
          <w:trHeight w:val="220"/>
          <w:jc w:val="center"/>
        </w:trPr>
        <w:tc>
          <w:tcPr>
            <w:tcW w:w="4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ADE4B4" w14:textId="77777777" w:rsidR="00AD5427" w:rsidRPr="00F9135B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Grado:</w:t>
            </w: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BA162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14</w:t>
            </w:r>
          </w:p>
        </w:tc>
      </w:tr>
      <w:tr w:rsidR="00AD5427" w:rsidRPr="00F9135B" w14:paraId="6B1EF415" w14:textId="77777777" w:rsidTr="00E43AF2">
        <w:trPr>
          <w:jc w:val="center"/>
        </w:trPr>
        <w:tc>
          <w:tcPr>
            <w:tcW w:w="4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2225BB" w14:textId="77777777" w:rsidR="00AD5427" w:rsidRPr="00F9135B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No. de cargos:</w:t>
            </w: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0E27EF" w14:textId="77777777" w:rsidR="00AD5427" w:rsidRPr="00F9135B" w:rsidRDefault="00AD5427" w:rsidP="00A624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Ciento noventa y ocho </w:t>
            </w:r>
            <w:r w:rsidRPr="00F9135B">
              <w:rPr>
                <w:rFonts w:ascii="Arial" w:eastAsia="Microsoft PhagsPa" w:hAnsi="Arial" w:cs="Arial"/>
              </w:rPr>
              <w:t>(1</w:t>
            </w:r>
            <w:r>
              <w:rPr>
                <w:rFonts w:ascii="Arial" w:eastAsia="Microsoft PhagsPa" w:hAnsi="Arial" w:cs="Arial"/>
              </w:rPr>
              <w:t>9</w:t>
            </w:r>
            <w:r w:rsidRPr="00F9135B">
              <w:rPr>
                <w:rFonts w:ascii="Arial" w:eastAsia="Microsoft PhagsPa" w:hAnsi="Arial" w:cs="Arial"/>
              </w:rPr>
              <w:t>8)</w:t>
            </w:r>
          </w:p>
        </w:tc>
      </w:tr>
      <w:tr w:rsidR="00AD5427" w:rsidRPr="00F9135B" w14:paraId="52D96A3E" w14:textId="77777777" w:rsidTr="00E43AF2">
        <w:trPr>
          <w:jc w:val="center"/>
        </w:trPr>
        <w:tc>
          <w:tcPr>
            <w:tcW w:w="4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86B7ED" w14:textId="77777777" w:rsidR="00AD5427" w:rsidRPr="00F9135B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Dependencia:</w:t>
            </w: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AC0F5" w14:textId="77777777" w:rsidR="00AD5427" w:rsidRPr="00F9135B" w:rsidRDefault="00AD5427" w:rsidP="00A62482">
            <w:pPr>
              <w:spacing w:after="0" w:line="240" w:lineRule="auto"/>
              <w:ind w:right="42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Donde se ubique el empleo</w:t>
            </w:r>
          </w:p>
        </w:tc>
      </w:tr>
      <w:tr w:rsidR="00AD5427" w:rsidRPr="00F9135B" w14:paraId="5BAAC48E" w14:textId="77777777" w:rsidTr="00E43AF2">
        <w:trPr>
          <w:jc w:val="center"/>
        </w:trPr>
        <w:tc>
          <w:tcPr>
            <w:tcW w:w="4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CDB44C" w14:textId="77777777" w:rsidR="00AD5427" w:rsidRPr="00F9135B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Empleo del jefe Inmediato:</w:t>
            </w: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638AB767" w14:textId="77777777" w:rsidR="00AD5427" w:rsidRPr="00F9135B" w:rsidRDefault="00AD5427" w:rsidP="00A624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Quien ejerza la jefatura de la dependencia</w:t>
            </w:r>
          </w:p>
        </w:tc>
      </w:tr>
      <w:tr w:rsidR="00AD5427" w:rsidRPr="00F9135B" w14:paraId="52250642" w14:textId="77777777" w:rsidTr="00E43AF2">
        <w:trPr>
          <w:jc w:val="center"/>
        </w:trPr>
        <w:tc>
          <w:tcPr>
            <w:tcW w:w="10080" w:type="dxa"/>
            <w:gridSpan w:val="5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41436922" w14:textId="77777777" w:rsidR="00AD5427" w:rsidRPr="00F9135B" w:rsidRDefault="00AD5427" w:rsidP="00A62482">
            <w:pPr>
              <w:pStyle w:val="Subttulo"/>
              <w:tabs>
                <w:tab w:val="center" w:pos="4780"/>
              </w:tabs>
              <w:spacing w:after="0" w:line="240" w:lineRule="auto"/>
              <w:rPr>
                <w:rFonts w:cs="Arial"/>
                <w:b w:val="0"/>
                <w:szCs w:val="22"/>
              </w:rPr>
            </w:pPr>
            <w:bookmarkStart w:id="7" w:name="_Toc10102416"/>
            <w:r w:rsidRPr="00F9135B">
              <w:rPr>
                <w:rFonts w:cs="Arial"/>
                <w:b w:val="0"/>
                <w:szCs w:val="22"/>
              </w:rPr>
              <w:t>II. ÁREA FUNCIONAL – DIRECCIÓN TERRITORIAL – SUBDIRECCIONES LOCALES PARA LA INTEGRACIÓN SOCIAL - UNIDADES OPERATIVAS PRIMERA INFANCIA – PEDAGOGÍA</w:t>
            </w:r>
            <w:bookmarkEnd w:id="7"/>
            <w:r w:rsidRPr="00F9135B">
              <w:rPr>
                <w:rFonts w:cs="Arial"/>
                <w:b w:val="0"/>
                <w:szCs w:val="22"/>
              </w:rPr>
              <w:t xml:space="preserve"> </w:t>
            </w:r>
          </w:p>
        </w:tc>
      </w:tr>
      <w:tr w:rsidR="00AD5427" w:rsidRPr="00F9135B" w14:paraId="1F78740F" w14:textId="77777777" w:rsidTr="00E43AF2">
        <w:trPr>
          <w:jc w:val="center"/>
        </w:trPr>
        <w:tc>
          <w:tcPr>
            <w:tcW w:w="10080" w:type="dxa"/>
            <w:gridSpan w:val="5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716DE1B3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III. PROPÓSITO PRINCIPAL</w:t>
            </w:r>
          </w:p>
        </w:tc>
      </w:tr>
      <w:tr w:rsidR="00AD5427" w:rsidRPr="00F9135B" w14:paraId="5995B32E" w14:textId="77777777" w:rsidTr="00E43AF2">
        <w:trPr>
          <w:jc w:val="center"/>
        </w:trPr>
        <w:tc>
          <w:tcPr>
            <w:tcW w:w="10080" w:type="dxa"/>
            <w:gridSpan w:val="5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B0929CE" w14:textId="77777777" w:rsidR="00AD5427" w:rsidRPr="00F9135B" w:rsidRDefault="00AD5427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Proponer, desarrollar y brindar asistencia técnica y operativa en los procesos, procedimientos, actividades pedagógicas, recreativas, culturales y deportivas para lograr el desarrollo integral de los niños y niñas participantes y sus familias, de las diferentes unidades operativas de las Subdirecciones Locales para la Integración Social, de acuerdo con los parámetros y normatividad establecida.</w:t>
            </w:r>
          </w:p>
        </w:tc>
      </w:tr>
      <w:tr w:rsidR="00AD5427" w:rsidRPr="00F9135B" w14:paraId="47BF8911" w14:textId="77777777" w:rsidTr="00E43AF2">
        <w:trPr>
          <w:jc w:val="center"/>
        </w:trPr>
        <w:tc>
          <w:tcPr>
            <w:tcW w:w="10080" w:type="dxa"/>
            <w:gridSpan w:val="5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5F07C28D" w14:textId="77777777" w:rsidR="00AD5427" w:rsidRPr="00F9135B" w:rsidRDefault="00AD5427" w:rsidP="00A624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IV. DESCRIPCIÓN DE FUNCIONES ESENCIALES</w:t>
            </w:r>
          </w:p>
        </w:tc>
      </w:tr>
      <w:tr w:rsidR="00AD5427" w:rsidRPr="00F9135B" w14:paraId="32E5FEAF" w14:textId="77777777" w:rsidTr="00E43AF2">
        <w:trPr>
          <w:jc w:val="center"/>
        </w:trPr>
        <w:tc>
          <w:tcPr>
            <w:tcW w:w="10080" w:type="dxa"/>
            <w:gridSpan w:val="5"/>
            <w:tcBorders>
              <w:top w:val="single" w:sz="18" w:space="0" w:color="000000"/>
              <w:left w:val="single" w:sz="6" w:space="0" w:color="auto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FA35F5" w14:textId="77777777" w:rsidR="00AD5427" w:rsidRPr="008C734A" w:rsidRDefault="00AD5427" w:rsidP="00AD5427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lastRenderedPageBreak/>
              <w:t>Apoyar técnicamente el desarrollo de los planes, programas, proyectos y realizar las actividades pedagógicas de niños y niñas a cargo, para la ejecución de acciones de promoción, prevención, protección y restablecimiento de los derechos, en cumplimiento de la misión institucional.</w:t>
            </w:r>
          </w:p>
          <w:p w14:paraId="2EF4B73F" w14:textId="77777777" w:rsidR="00AD5427" w:rsidRPr="008C734A" w:rsidRDefault="00AD5427" w:rsidP="00AD5427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 xml:space="preserve">Mantener la construcción de ambientes saludables y cuidado calificado tendientes a mejorar la calidad de vida de niños y niñas, para la potenciación de su desarrollo en concordancia </w:t>
            </w:r>
            <w:proofErr w:type="gramStart"/>
            <w:r w:rsidRPr="00F9135B">
              <w:rPr>
                <w:rFonts w:ascii="Arial" w:eastAsia="Microsoft PhagsPa" w:hAnsi="Arial" w:cs="Arial"/>
              </w:rPr>
              <w:t>con  las</w:t>
            </w:r>
            <w:proofErr w:type="gramEnd"/>
            <w:r w:rsidRPr="00F9135B">
              <w:rPr>
                <w:rFonts w:ascii="Arial" w:eastAsia="Microsoft PhagsPa" w:hAnsi="Arial" w:cs="Arial"/>
              </w:rPr>
              <w:t xml:space="preserve"> políticas y lineamientos pedagógicos y curriculares para la educación inicial..</w:t>
            </w:r>
          </w:p>
          <w:p w14:paraId="7D26AB0C" w14:textId="77777777" w:rsidR="00AD5427" w:rsidRPr="008C734A" w:rsidRDefault="00AD5427" w:rsidP="00AD5427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 xml:space="preserve">Formular, seleccionar y aplicar estrategias que promuevan el desarrollo armónico e integral de los niños y las niñas a través de actividades diseñadas para este fin, basadas en los lineamientos pedagógicos y curriculares de la educación inicial </w:t>
            </w:r>
          </w:p>
          <w:p w14:paraId="4F7CF048" w14:textId="77777777" w:rsidR="00AD5427" w:rsidRPr="008C734A" w:rsidRDefault="00AD5427" w:rsidP="00AD5427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Participar activamente en los espacios de formación y actualización convocados interna y externamente por las diferentes dependencias de la entidad.</w:t>
            </w:r>
          </w:p>
          <w:p w14:paraId="071ADCFE" w14:textId="77777777" w:rsidR="00AD5427" w:rsidRPr="008C734A" w:rsidRDefault="00AD5427" w:rsidP="00AD5427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Planear y ejecutar actividades pedagógicas, recreativas, culturales y deportivas para lograr el desarrollo integral de los niños y niñas vinculados a la unidad operativa.</w:t>
            </w:r>
          </w:p>
          <w:p w14:paraId="2C9C9FCA" w14:textId="77777777" w:rsidR="00AD5427" w:rsidRPr="008C734A" w:rsidRDefault="00AD5427" w:rsidP="00AD5427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Promover prácticas de buen trato hacia los niños y las niñas, reportando oportunamente las situaciones que atenten, amenacen o vulneren sus derechos, utilizando los conductos, protocolos y rutas establecidas por la entidad y las entidades competentes.</w:t>
            </w:r>
          </w:p>
          <w:p w14:paraId="0FAAE5F9" w14:textId="77777777" w:rsidR="00AD5427" w:rsidRPr="008C734A" w:rsidRDefault="00AD5427" w:rsidP="00AD5427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Planear e implementar capacitaciones, talleres y reuniones con los grupos y las familias vinculadas a la Unidad Operativa para promover el mejoramiento de las condiciones y calidad de vida de los/as niños/as, retroalimentando avances, dificultades, recomendaciones frente al proceso, en concordancia con las políticas y lineamientos pedagógicos.</w:t>
            </w:r>
          </w:p>
          <w:p w14:paraId="2A452FEA" w14:textId="77777777" w:rsidR="00AD5427" w:rsidRPr="008C734A" w:rsidRDefault="00AD5427" w:rsidP="00AD5427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Consolidar y reportar de manera permanente la información que permita la elaboración de informes, planes de trabajo, reportes, seguimientos, novedades sobre el estado, avances y dificultades de los niños-as y sus familias a nivel grupal e individual desde su desarrollo integral, para dar cuenta de sus características necesidades, en cumplimiento de las metas y políticas institucionales, utilizando los formatos establecidos por la entidad.</w:t>
            </w:r>
          </w:p>
          <w:p w14:paraId="3B4BEF29" w14:textId="77777777" w:rsidR="00AD5427" w:rsidRPr="008C734A" w:rsidRDefault="00AD5427" w:rsidP="00AD5427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Contribuir en la implementación del Sistema Integrado de Gestión, en lo que corresponde a la dependencia y procesos en que participa con el fin de desarrollar los principios de autorregulación, autogestión y autocontrol.</w:t>
            </w:r>
          </w:p>
          <w:p w14:paraId="6B22D8D9" w14:textId="77777777" w:rsidR="00AD5427" w:rsidRPr="00F9135B" w:rsidRDefault="00AD5427" w:rsidP="00AD5427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Las demás que le asigne la autoridad competente y correspondan a la naturaleza del empleo.</w:t>
            </w:r>
          </w:p>
        </w:tc>
      </w:tr>
      <w:tr w:rsidR="00AD5427" w:rsidRPr="00F9135B" w14:paraId="08FED769" w14:textId="77777777" w:rsidTr="00E43AF2">
        <w:trPr>
          <w:jc w:val="center"/>
        </w:trPr>
        <w:tc>
          <w:tcPr>
            <w:tcW w:w="10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3C68512C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V. CONOCIMIENTOS BÁSICOS O ESENCIALES</w:t>
            </w:r>
          </w:p>
        </w:tc>
      </w:tr>
      <w:tr w:rsidR="00AD5427" w:rsidRPr="00F9135B" w14:paraId="64453CCE" w14:textId="77777777" w:rsidTr="00E43AF2">
        <w:trPr>
          <w:jc w:val="center"/>
        </w:trPr>
        <w:tc>
          <w:tcPr>
            <w:tcW w:w="10080" w:type="dxa"/>
            <w:gridSpan w:val="5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8321" w14:textId="77777777" w:rsidR="00AD5427" w:rsidRDefault="00AD5427" w:rsidP="00A62482">
            <w:pPr>
              <w:spacing w:after="0" w:line="240" w:lineRule="auto"/>
              <w:rPr>
                <w:rFonts w:ascii="Arial" w:eastAsia="Microsoft PhagsPa" w:hAnsi="Arial" w:cs="Arial"/>
              </w:rPr>
            </w:pPr>
          </w:p>
          <w:p w14:paraId="49A5545E" w14:textId="77777777" w:rsidR="00AD5427" w:rsidRPr="00081C1C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>Estructura administrativa y funcional del estado y del Distrito</w:t>
            </w:r>
          </w:p>
          <w:p w14:paraId="66A269A5" w14:textId="77777777" w:rsidR="00AD5427" w:rsidRPr="00081C1C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Plan de Desarrollo Distrital en temas relacionados con las funciones del empleo </w:t>
            </w:r>
          </w:p>
          <w:p w14:paraId="7FBBD46D" w14:textId="77777777" w:rsidR="00AD5427" w:rsidRPr="00081C1C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Marco estratégico de la </w:t>
            </w:r>
            <w:proofErr w:type="gramStart"/>
            <w:r>
              <w:rPr>
                <w:rFonts w:ascii="Arial" w:eastAsia="Microsoft PhagsPa" w:hAnsi="Arial" w:cs="Arial"/>
              </w:rPr>
              <w:t>Secretaria</w:t>
            </w:r>
            <w:proofErr w:type="gramEnd"/>
            <w:r>
              <w:rPr>
                <w:rFonts w:ascii="Arial" w:eastAsia="Microsoft PhagsPa" w:hAnsi="Arial" w:cs="Arial"/>
              </w:rPr>
              <w:t xml:space="preserve"> Distrital de Integración Social </w:t>
            </w:r>
          </w:p>
          <w:p w14:paraId="63D1529B" w14:textId="77777777" w:rsidR="00AD5427" w:rsidRPr="00585085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Servicio y atención al usuario</w:t>
            </w:r>
          </w:p>
          <w:p w14:paraId="705AEBA2" w14:textId="77777777" w:rsidR="00AD5427" w:rsidRPr="007C602B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Manejo de herramientas ofimáticas </w:t>
            </w:r>
          </w:p>
          <w:p w14:paraId="6B0E9232" w14:textId="77777777" w:rsidR="00AD5427" w:rsidRPr="007C602B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Modelo Integrado de Planeación y Gestión </w:t>
            </w:r>
            <w:proofErr w:type="spellStart"/>
            <w:r>
              <w:rPr>
                <w:rFonts w:ascii="Arial" w:eastAsia="Microsoft PhagsPa" w:hAnsi="Arial" w:cs="Arial"/>
              </w:rPr>
              <w:t>MIPG</w:t>
            </w:r>
            <w:proofErr w:type="spellEnd"/>
          </w:p>
          <w:p w14:paraId="290B7B2E" w14:textId="77777777" w:rsidR="00AD5427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Técnicas de </w:t>
            </w:r>
            <w:r w:rsidRPr="00F855FE">
              <w:rPr>
                <w:rFonts w:ascii="Arial" w:eastAsia="Microsoft PhagsPa" w:hAnsi="Arial" w:cs="Arial"/>
              </w:rPr>
              <w:t xml:space="preserve">Orientación pedagógica a </w:t>
            </w:r>
            <w:r>
              <w:rPr>
                <w:rFonts w:ascii="Arial" w:eastAsia="Microsoft PhagsPa" w:hAnsi="Arial" w:cs="Arial"/>
              </w:rPr>
              <w:t xml:space="preserve">Grupos </w:t>
            </w:r>
          </w:p>
          <w:p w14:paraId="388166A8" w14:textId="77777777" w:rsidR="00AD5427" w:rsidRPr="00C47F00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1A5A64">
              <w:rPr>
                <w:rFonts w:ascii="Arial" w:eastAsia="Microsoft PhagsPa" w:hAnsi="Arial" w:cs="Arial"/>
              </w:rPr>
              <w:t>Políticas Públicas para Infancia.</w:t>
            </w:r>
          </w:p>
          <w:p w14:paraId="574C17CB" w14:textId="77777777" w:rsidR="00AD5427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>Ley de Primera infancia</w:t>
            </w:r>
          </w:p>
          <w:p w14:paraId="1D399BA4" w14:textId="77777777" w:rsidR="00AD5427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1A5A64">
              <w:rPr>
                <w:rFonts w:ascii="Arial" w:eastAsia="Microsoft PhagsPa" w:hAnsi="Arial" w:cs="Arial"/>
              </w:rPr>
              <w:t>Pedagogía Infantil</w:t>
            </w:r>
          </w:p>
          <w:p w14:paraId="4614B4B3" w14:textId="77777777" w:rsidR="00AD5427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1A5A64">
              <w:rPr>
                <w:rFonts w:ascii="Arial" w:eastAsia="Microsoft PhagsPa" w:hAnsi="Arial" w:cs="Arial"/>
              </w:rPr>
              <w:t>Primeros Auxilios</w:t>
            </w:r>
          </w:p>
          <w:p w14:paraId="236513DE" w14:textId="77777777" w:rsidR="00AD5427" w:rsidRPr="001A5A64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1A5A64">
              <w:rPr>
                <w:rFonts w:ascii="Arial" w:eastAsia="Microsoft PhagsPa" w:hAnsi="Arial" w:cs="Arial"/>
              </w:rPr>
              <w:t>Código de Infancia y Adolescencia vigente.</w:t>
            </w:r>
          </w:p>
          <w:p w14:paraId="77B7E125" w14:textId="77777777" w:rsidR="00AD5427" w:rsidRPr="00F9135B" w:rsidRDefault="00AD5427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D5427" w:rsidRPr="00F9135B" w14:paraId="1384EC93" w14:textId="77777777" w:rsidTr="00E43AF2">
        <w:trPr>
          <w:jc w:val="center"/>
        </w:trPr>
        <w:tc>
          <w:tcPr>
            <w:tcW w:w="10080" w:type="dxa"/>
            <w:gridSpan w:val="5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4F3A881F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VI. COMPETENCIAS COMPORTAMENTALES</w:t>
            </w:r>
          </w:p>
        </w:tc>
      </w:tr>
      <w:tr w:rsidR="00AD5427" w:rsidRPr="00F9135B" w14:paraId="2F82EE10" w14:textId="77777777" w:rsidTr="00E43AF2">
        <w:trPr>
          <w:trHeight w:val="120"/>
          <w:jc w:val="center"/>
        </w:trPr>
        <w:tc>
          <w:tcPr>
            <w:tcW w:w="5260" w:type="dxa"/>
            <w:gridSpan w:val="4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6D7478AD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COMUNES</w:t>
            </w:r>
          </w:p>
        </w:tc>
        <w:tc>
          <w:tcPr>
            <w:tcW w:w="482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2846644F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POR NIVEL JERÁRQUICO</w:t>
            </w:r>
          </w:p>
        </w:tc>
      </w:tr>
      <w:tr w:rsidR="00AD5427" w:rsidRPr="00F9135B" w14:paraId="1BAE1412" w14:textId="77777777" w:rsidTr="00E43AF2">
        <w:trPr>
          <w:trHeight w:val="120"/>
          <w:jc w:val="center"/>
        </w:trPr>
        <w:tc>
          <w:tcPr>
            <w:tcW w:w="5260" w:type="dxa"/>
            <w:gridSpan w:val="4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F39A9A" w14:textId="77777777" w:rsidR="00AD5427" w:rsidRPr="00F9135B" w:rsidRDefault="00AD5427" w:rsidP="00AD542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Orientación a resultados</w:t>
            </w:r>
          </w:p>
          <w:p w14:paraId="387EE807" w14:textId="77777777" w:rsidR="00AD5427" w:rsidRPr="00F9135B" w:rsidRDefault="00AD5427" w:rsidP="00AD542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Orientación al usuario y al ciudadano</w:t>
            </w:r>
          </w:p>
          <w:p w14:paraId="77982576" w14:textId="77777777" w:rsidR="00AD5427" w:rsidRPr="00F9135B" w:rsidRDefault="00AD5427" w:rsidP="00AD542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Transparencia</w:t>
            </w:r>
          </w:p>
          <w:p w14:paraId="22E226AA" w14:textId="77777777" w:rsidR="00AD5427" w:rsidRPr="00F9135B" w:rsidRDefault="00AD5427" w:rsidP="00AD542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lastRenderedPageBreak/>
              <w:t>Compromiso con la Organización</w:t>
            </w:r>
          </w:p>
        </w:tc>
        <w:tc>
          <w:tcPr>
            <w:tcW w:w="482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F218E7" w14:textId="77777777" w:rsidR="00AD5427" w:rsidRPr="00F9135B" w:rsidRDefault="00AD5427" w:rsidP="00AD542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lastRenderedPageBreak/>
              <w:t>Experticia Técnica</w:t>
            </w:r>
          </w:p>
          <w:p w14:paraId="5AB24B41" w14:textId="77777777" w:rsidR="00AD5427" w:rsidRPr="00F9135B" w:rsidRDefault="00AD5427" w:rsidP="00AD542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Trabajo en equipo</w:t>
            </w:r>
          </w:p>
          <w:p w14:paraId="04FDE7B1" w14:textId="77777777" w:rsidR="00AD5427" w:rsidRPr="00F9135B" w:rsidRDefault="00AD5427" w:rsidP="00AD542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Creatividad e innovación</w:t>
            </w:r>
          </w:p>
        </w:tc>
      </w:tr>
      <w:tr w:rsidR="00AD5427" w:rsidRPr="00891AE9" w14:paraId="66D91A80" w14:textId="77777777" w:rsidTr="00E43AF2">
        <w:trPr>
          <w:jc w:val="center"/>
        </w:trPr>
        <w:tc>
          <w:tcPr>
            <w:tcW w:w="10080" w:type="dxa"/>
            <w:gridSpan w:val="5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0044B4CF" w14:textId="77777777" w:rsidR="00AD5427" w:rsidRPr="00A734B5" w:rsidRDefault="00AD5427" w:rsidP="00A62482">
            <w:pPr>
              <w:spacing w:after="0" w:line="240" w:lineRule="auto"/>
              <w:ind w:right="278"/>
              <w:jc w:val="center"/>
              <w:rPr>
                <w:rFonts w:ascii="Arial" w:eastAsia="Microsoft PhagsPa" w:hAnsi="Arial" w:cs="Arial"/>
                <w:b/>
              </w:rPr>
            </w:pPr>
            <w:r w:rsidRPr="00A734B5">
              <w:rPr>
                <w:rFonts w:ascii="Arial" w:eastAsia="Microsoft PhagsPa" w:hAnsi="Arial" w:cs="Arial"/>
                <w:b/>
              </w:rPr>
              <w:t xml:space="preserve">VII. </w:t>
            </w:r>
            <w:r w:rsidRPr="00A734B5">
              <w:rPr>
                <w:rFonts w:ascii="Arial" w:hAnsi="Arial" w:cs="Arial"/>
                <w:b/>
                <w:bCs/>
              </w:rPr>
              <w:t xml:space="preserve">LABORALES DE </w:t>
            </w:r>
            <w:proofErr w:type="spellStart"/>
            <w:r w:rsidRPr="00A734B5">
              <w:rPr>
                <w:rFonts w:ascii="Arial" w:hAnsi="Arial" w:cs="Arial"/>
                <w:b/>
                <w:bCs/>
              </w:rPr>
              <w:t>AREAS</w:t>
            </w:r>
            <w:proofErr w:type="spellEnd"/>
            <w:r w:rsidRPr="00A734B5">
              <w:rPr>
                <w:rFonts w:ascii="Arial" w:hAnsi="Arial" w:cs="Arial"/>
                <w:b/>
                <w:bCs/>
              </w:rPr>
              <w:t xml:space="preserve"> O PROCESOS TRANSVERSALES</w:t>
            </w:r>
          </w:p>
        </w:tc>
      </w:tr>
      <w:tr w:rsidR="00AD5427" w:rsidRPr="00891AE9" w14:paraId="44F6DABE" w14:textId="77777777" w:rsidTr="00E43AF2">
        <w:trPr>
          <w:jc w:val="center"/>
        </w:trPr>
        <w:tc>
          <w:tcPr>
            <w:tcW w:w="5118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31DA8E46" w14:textId="77777777" w:rsidR="00AD5427" w:rsidRPr="00A734B5" w:rsidRDefault="00AD5427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A734B5">
              <w:rPr>
                <w:rFonts w:ascii="Arial" w:hAnsi="Arial" w:cs="Arial"/>
                <w:b/>
              </w:rPr>
              <w:t xml:space="preserve">Relación con el ciudadano </w:t>
            </w:r>
          </w:p>
          <w:p w14:paraId="2890D944" w14:textId="77777777" w:rsidR="00AD5427" w:rsidRPr="00A734B5" w:rsidRDefault="00AD5427" w:rsidP="00AD5427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A734B5">
              <w:rPr>
                <w:rFonts w:ascii="Arial" w:hAnsi="Arial" w:cs="Arial"/>
              </w:rPr>
              <w:t>Aprendizaje continuo</w:t>
            </w:r>
          </w:p>
          <w:p w14:paraId="57EBC444" w14:textId="77777777" w:rsidR="00AD5427" w:rsidRPr="00A734B5" w:rsidRDefault="00AD5427" w:rsidP="00AD5427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eastAsia="Microsoft PhagsPa" w:hAnsi="Arial" w:cs="Arial"/>
                <w:b/>
                <w:color w:val="FFFFFF"/>
              </w:rPr>
            </w:pPr>
            <w:r w:rsidRPr="00A734B5">
              <w:rPr>
                <w:rFonts w:ascii="Arial" w:hAnsi="Arial" w:cs="Arial"/>
              </w:rPr>
              <w:t>Desarrollo de la empatía</w:t>
            </w:r>
          </w:p>
        </w:tc>
        <w:tc>
          <w:tcPr>
            <w:tcW w:w="496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0AD5583F" w14:textId="77777777" w:rsidR="00AD5427" w:rsidRPr="00A734B5" w:rsidRDefault="00AD5427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A734B5">
              <w:rPr>
                <w:rFonts w:ascii="Arial" w:hAnsi="Arial" w:cs="Arial"/>
                <w:b/>
              </w:rPr>
              <w:t>Gestión de Servicios Administrativos</w:t>
            </w:r>
          </w:p>
          <w:p w14:paraId="35A71FCF" w14:textId="77777777" w:rsidR="00AD5427" w:rsidRPr="00A734B5" w:rsidRDefault="00AD5427" w:rsidP="00AD542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A734B5">
              <w:rPr>
                <w:rFonts w:ascii="Arial" w:hAnsi="Arial" w:cs="Arial"/>
              </w:rPr>
              <w:t>Gestión de procedimientos de calidad</w:t>
            </w:r>
          </w:p>
          <w:p w14:paraId="677C2782" w14:textId="77777777" w:rsidR="00AD5427" w:rsidRPr="00A734B5" w:rsidRDefault="00AD5427" w:rsidP="00AD542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A734B5">
              <w:rPr>
                <w:rFonts w:ascii="Arial" w:hAnsi="Arial" w:cs="Arial"/>
              </w:rPr>
              <w:t>Toma de decisiones</w:t>
            </w:r>
          </w:p>
          <w:p w14:paraId="210481DE" w14:textId="77777777" w:rsidR="00AD5427" w:rsidRPr="00A734B5" w:rsidRDefault="00AD5427" w:rsidP="00A62482">
            <w:pPr>
              <w:spacing w:after="0" w:line="240" w:lineRule="auto"/>
              <w:ind w:right="278"/>
              <w:jc w:val="center"/>
              <w:rPr>
                <w:rFonts w:ascii="Arial" w:eastAsia="Microsoft PhagsPa" w:hAnsi="Arial" w:cs="Arial"/>
                <w:b/>
                <w:color w:val="FFFFFF"/>
              </w:rPr>
            </w:pPr>
          </w:p>
        </w:tc>
      </w:tr>
      <w:tr w:rsidR="00AD5427" w:rsidRPr="00F9135B" w14:paraId="287B88CD" w14:textId="77777777" w:rsidTr="00E43AF2">
        <w:trPr>
          <w:jc w:val="center"/>
        </w:trPr>
        <w:tc>
          <w:tcPr>
            <w:tcW w:w="10080" w:type="dxa"/>
            <w:gridSpan w:val="5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4D329499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VII</w:t>
            </w:r>
            <w:r>
              <w:rPr>
                <w:rFonts w:ascii="Arial" w:eastAsia="Microsoft PhagsPa" w:hAnsi="Arial" w:cs="Arial"/>
                <w:b/>
              </w:rPr>
              <w:t>I</w:t>
            </w:r>
            <w:r w:rsidRPr="00F9135B">
              <w:rPr>
                <w:rFonts w:ascii="Arial" w:eastAsia="Microsoft PhagsPa" w:hAnsi="Arial" w:cs="Arial"/>
                <w:b/>
              </w:rPr>
              <w:t>. REQUISITOS DE FORMACIÓN ACADÉMICA Y EXPERIENCIA</w:t>
            </w:r>
          </w:p>
        </w:tc>
      </w:tr>
      <w:tr w:rsidR="00AD5427" w:rsidRPr="002B28C3" w14:paraId="2C185D9D" w14:textId="77777777" w:rsidTr="00E43AF2">
        <w:trPr>
          <w:jc w:val="center"/>
        </w:trPr>
        <w:tc>
          <w:tcPr>
            <w:tcW w:w="5260" w:type="dxa"/>
            <w:gridSpan w:val="4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263BE46F" w14:textId="77777777" w:rsidR="00AD5427" w:rsidRPr="002B28C3" w:rsidRDefault="00AD5427" w:rsidP="00A62482">
            <w:pPr>
              <w:spacing w:after="0" w:line="240" w:lineRule="auto"/>
              <w:ind w:left="397" w:right="278"/>
              <w:jc w:val="center"/>
              <w:rPr>
                <w:rFonts w:ascii="Arial" w:hAnsi="Arial" w:cs="Arial"/>
              </w:rPr>
            </w:pPr>
            <w:r w:rsidRPr="002B28C3">
              <w:rPr>
                <w:rFonts w:ascii="Arial" w:eastAsia="Microsoft PhagsPa" w:hAnsi="Arial" w:cs="Arial"/>
                <w:b/>
              </w:rPr>
              <w:t>FORMACIÓN ACADÉMICA</w:t>
            </w:r>
          </w:p>
        </w:tc>
        <w:tc>
          <w:tcPr>
            <w:tcW w:w="482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62B7467F" w14:textId="77777777" w:rsidR="00AD5427" w:rsidRPr="002B28C3" w:rsidRDefault="00AD5427" w:rsidP="00A62482">
            <w:pPr>
              <w:spacing w:after="0" w:line="240" w:lineRule="auto"/>
              <w:ind w:left="397" w:right="278"/>
              <w:jc w:val="center"/>
              <w:rPr>
                <w:rFonts w:ascii="Arial" w:hAnsi="Arial" w:cs="Arial"/>
              </w:rPr>
            </w:pPr>
            <w:r w:rsidRPr="002B28C3">
              <w:rPr>
                <w:rFonts w:ascii="Arial" w:eastAsia="Microsoft PhagsPa" w:hAnsi="Arial" w:cs="Arial"/>
                <w:b/>
              </w:rPr>
              <w:t>EXPERIENCIA</w:t>
            </w:r>
          </w:p>
        </w:tc>
      </w:tr>
      <w:tr w:rsidR="00AD5427" w:rsidRPr="002B28C3" w14:paraId="5939286C" w14:textId="77777777" w:rsidTr="00E43AF2">
        <w:trPr>
          <w:trHeight w:val="220"/>
          <w:jc w:val="center"/>
        </w:trPr>
        <w:tc>
          <w:tcPr>
            <w:tcW w:w="5260" w:type="dxa"/>
            <w:gridSpan w:val="4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3DCC23F5" w14:textId="77777777" w:rsidR="00AD5427" w:rsidRDefault="00AD5427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956B0">
              <w:rPr>
                <w:rFonts w:ascii="Arial" w:hAnsi="Arial" w:cs="Arial"/>
              </w:rPr>
              <w:t>Título de formación técnica profesional o Titulo de formación tecnológica o terminación y aprobación del pensum académico de educación superior en formación profesional en el (los) siguiente(s) núcleo(s) básico(s) del conocimiento:</w:t>
            </w:r>
            <w:r>
              <w:rPr>
                <w:rFonts w:ascii="Arial" w:hAnsi="Arial" w:cs="Arial"/>
              </w:rPr>
              <w:t xml:space="preserve"> Educación.</w:t>
            </w:r>
          </w:p>
          <w:p w14:paraId="5B8C3243" w14:textId="77777777" w:rsidR="00AD5427" w:rsidRPr="002B28C3" w:rsidRDefault="00AD5427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2C712063" w14:textId="77777777" w:rsidR="00AD5427" w:rsidRPr="002B28C3" w:rsidRDefault="00AD5427" w:rsidP="00A6248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2B28C3">
              <w:rPr>
                <w:rFonts w:ascii="Arial" w:eastAsia="Microsoft PhagsPa" w:hAnsi="Arial" w:cs="Arial"/>
              </w:rPr>
              <w:t>Quince (15) meses de experiencia relacionada.</w:t>
            </w:r>
          </w:p>
          <w:p w14:paraId="0AF44CF6" w14:textId="77777777" w:rsidR="00AD5427" w:rsidRPr="002B28C3" w:rsidRDefault="00AD5427" w:rsidP="00A624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9561EE0" w14:textId="2116327E" w:rsidR="00824162" w:rsidRDefault="00824162" w:rsidP="00AD5427">
      <w:pPr>
        <w:tabs>
          <w:tab w:val="left" w:pos="2241"/>
        </w:tabs>
        <w:rPr>
          <w:lang w:val="es-MX"/>
        </w:rPr>
      </w:pPr>
    </w:p>
    <w:p w14:paraId="08B5005D" w14:textId="48A619BD" w:rsidR="0044709A" w:rsidRDefault="0044709A" w:rsidP="0044709A">
      <w:pPr>
        <w:tabs>
          <w:tab w:val="left" w:pos="2241"/>
        </w:tabs>
        <w:rPr>
          <w:b/>
          <w:bCs/>
        </w:rPr>
      </w:pPr>
      <w:r w:rsidRPr="00ED2D23">
        <w:rPr>
          <w:b/>
          <w:bCs/>
        </w:rPr>
        <w:t>AUXILIAR PEDAGÓGICO (A</w:t>
      </w:r>
      <w:r w:rsidR="002E7E0B" w:rsidRPr="00ED2D23">
        <w:rPr>
          <w:b/>
          <w:bCs/>
        </w:rPr>
        <w:t>)</w:t>
      </w:r>
    </w:p>
    <w:p w14:paraId="1C14918E" w14:textId="404B8735" w:rsidR="007F5902" w:rsidRPr="0044709A" w:rsidRDefault="007F5902" w:rsidP="0044709A">
      <w:pPr>
        <w:tabs>
          <w:tab w:val="left" w:pos="2241"/>
        </w:tabs>
        <w:rPr>
          <w:b/>
          <w:bCs/>
        </w:rPr>
      </w:pPr>
      <w:r w:rsidRPr="00AB5E32">
        <w:rPr>
          <w:b/>
          <w:bCs/>
          <w:lang w:val="es-MX"/>
        </w:rPr>
        <w:t xml:space="preserve">Resolución 1498 de 2019 – </w:t>
      </w:r>
      <w:proofErr w:type="spellStart"/>
      <w:r w:rsidRPr="00AB5E32">
        <w:rPr>
          <w:b/>
          <w:bCs/>
          <w:lang w:val="es-MX"/>
        </w:rPr>
        <w:t>pag</w:t>
      </w:r>
      <w:proofErr w:type="spellEnd"/>
      <w:r>
        <w:rPr>
          <w:b/>
          <w:bCs/>
          <w:lang w:val="es-MX"/>
        </w:rPr>
        <w:t xml:space="preserve"> 607</w:t>
      </w:r>
    </w:p>
    <w:p w14:paraId="7A6FEF5C" w14:textId="77777777" w:rsidR="0044709A" w:rsidRDefault="0044709A" w:rsidP="00AD5427">
      <w:pPr>
        <w:tabs>
          <w:tab w:val="left" w:pos="2241"/>
        </w:tabs>
        <w:rPr>
          <w:lang w:val="es-MX"/>
        </w:rPr>
      </w:pPr>
    </w:p>
    <w:tbl>
      <w:tblPr>
        <w:tblW w:w="10214" w:type="dxa"/>
        <w:jc w:val="center"/>
        <w:tblLayout w:type="fixed"/>
        <w:tblLook w:val="04A0" w:firstRow="1" w:lastRow="0" w:firstColumn="1" w:lastColumn="0" w:noHBand="0" w:noVBand="1"/>
      </w:tblPr>
      <w:tblGrid>
        <w:gridCol w:w="5252"/>
        <w:gridCol w:w="89"/>
        <w:gridCol w:w="4873"/>
      </w:tblGrid>
      <w:tr w:rsidR="00AD5427" w:rsidRPr="00F9135B" w14:paraId="114ECD0D" w14:textId="77777777" w:rsidTr="00A62482">
        <w:trPr>
          <w:jc w:val="center"/>
        </w:trPr>
        <w:tc>
          <w:tcPr>
            <w:tcW w:w="10214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77805521" w14:textId="77777777" w:rsidR="00AD5427" w:rsidRPr="00F9135B" w:rsidRDefault="00AD5427" w:rsidP="00A62482">
            <w:pPr>
              <w:tabs>
                <w:tab w:val="center" w:pos="4754"/>
              </w:tabs>
              <w:autoSpaceDE w:val="0"/>
              <w:autoSpaceDN w:val="0"/>
              <w:adjustRightInd w:val="0"/>
              <w:spacing w:after="0" w:line="240" w:lineRule="auto"/>
              <w:ind w:right="49"/>
              <w:rPr>
                <w:rFonts w:ascii="Arial" w:hAnsi="Arial" w:cs="Arial"/>
                <w:b/>
                <w:bCs/>
              </w:rPr>
            </w:pPr>
            <w:r w:rsidRPr="00F9135B">
              <w:rPr>
                <w:rFonts w:ascii="Arial" w:hAnsi="Arial" w:cs="Arial"/>
                <w:b/>
                <w:bCs/>
              </w:rPr>
              <w:tab/>
              <w:t>I. IDENTIFICACIÓN – INSTRUCTOR 313-14</w:t>
            </w:r>
          </w:p>
        </w:tc>
      </w:tr>
      <w:tr w:rsidR="00AD5427" w:rsidRPr="00F9135B" w14:paraId="52A7802F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214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171D1B28" w14:textId="77777777" w:rsidR="00AD5427" w:rsidRPr="00F9135B" w:rsidRDefault="00AD5427" w:rsidP="00A62482">
            <w:pPr>
              <w:pStyle w:val="Subttulo"/>
              <w:tabs>
                <w:tab w:val="center" w:pos="4780"/>
              </w:tabs>
              <w:spacing w:after="0" w:line="240" w:lineRule="auto"/>
              <w:rPr>
                <w:rFonts w:cs="Arial"/>
                <w:b w:val="0"/>
                <w:szCs w:val="22"/>
              </w:rPr>
            </w:pPr>
            <w:bookmarkStart w:id="8" w:name="_Toc10102418"/>
            <w:r w:rsidRPr="00F9135B">
              <w:rPr>
                <w:rFonts w:cs="Arial"/>
                <w:b w:val="0"/>
                <w:szCs w:val="22"/>
              </w:rPr>
              <w:t>II. ÁREA FUNCIONAL – DIRECCIÓN TERRITORIAL – SUBDIRECCIONES LOCALES PARA LA INTEGRACIÓN SOCIAL - UNIDADES OPERATIVAS PRIMERA INFANCIA – ATENCIÓN TERAPÉUTICA Y PSICOLÓGICA</w:t>
            </w:r>
            <w:bookmarkEnd w:id="8"/>
          </w:p>
        </w:tc>
      </w:tr>
      <w:tr w:rsidR="00AD5427" w:rsidRPr="00F9135B" w14:paraId="730EC4A5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214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7EED5CD1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III. PROPÓSITO PRINCIPAL</w:t>
            </w:r>
          </w:p>
        </w:tc>
      </w:tr>
      <w:tr w:rsidR="00AD5427" w:rsidRPr="00F9135B" w14:paraId="0858EE17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214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89ADE90" w14:textId="77777777" w:rsidR="00AD5427" w:rsidRPr="00F9135B" w:rsidRDefault="00AD5427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Proponer, desarrollar y brindar asistencia técnica y operativa en los procesos, procedimientos, actividades Psicopedagógicas y terapéuticas, para lograr el desarrollo humano de los niños y niñas participantes y sus familias, de las diferentes unidades operativas de las Subdirecciones Locales para la Integración Social, de acuerdo con los parámetros y normatividad establecida.</w:t>
            </w:r>
          </w:p>
        </w:tc>
      </w:tr>
      <w:tr w:rsidR="00AD5427" w:rsidRPr="00F9135B" w14:paraId="20050A0A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214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56B2AF89" w14:textId="77777777" w:rsidR="00AD5427" w:rsidRPr="00F9135B" w:rsidRDefault="00AD5427" w:rsidP="00A624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IV. DESCRIPCIÓN DE FUNCIONES ESENCIALES</w:t>
            </w:r>
          </w:p>
        </w:tc>
      </w:tr>
      <w:tr w:rsidR="00AD5427" w:rsidRPr="00F9135B" w14:paraId="3996C0BE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214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5EF15A" w14:textId="77777777" w:rsidR="00AD5427" w:rsidRPr="008C734A" w:rsidRDefault="00AD5427" w:rsidP="00AD542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Apoyar técnicamente el desarrollo de los planes, programas, proyectos y realizar las actividades pedagógicas y terapéuticas de niños y niñas, para la ejecución de acciones de promoción, prevención, protección y restablecimiento de los derechos, en cumplimiento de la misión institucional.</w:t>
            </w:r>
          </w:p>
          <w:p w14:paraId="615E1416" w14:textId="77777777" w:rsidR="00AD5427" w:rsidRPr="008C734A" w:rsidRDefault="00AD5427" w:rsidP="00AD542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Mantener la construcción de ambientes saludables tendientes a mejorar la calidad de vida de niños y niñas, la adquisición de hábitos de autocuidado, apropiación de actividades de la vida diaria y actividades básicas cotidianas, expresión y desarrollo del lenguaje, en concordancia con los lineamientos de intervención previstos por la entidad.</w:t>
            </w:r>
          </w:p>
          <w:p w14:paraId="71357CB6" w14:textId="77777777" w:rsidR="00AD5427" w:rsidRPr="00F9135B" w:rsidRDefault="00AD5427" w:rsidP="00AD542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Formular, seleccionar y aplicar estrategias de intervención, según el área de formación y el enfoque metodológico adoptado, participando activamente en los espacios de formación y actualización convocados interna y externamente por las diferentes dependencias de la entidad.</w:t>
            </w:r>
          </w:p>
          <w:p w14:paraId="2BFE4176" w14:textId="77777777" w:rsidR="00AD5427" w:rsidRPr="008C734A" w:rsidRDefault="00AD5427" w:rsidP="00AD542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Planear y ejecutar actividades grupales e individuales terapéuticas, recreativas, culturales y deportivas de manera individual y grupal para promover la estimulación y el desarrollo integral de los niños y niñas vinculados a la unidad operativa.</w:t>
            </w:r>
          </w:p>
          <w:p w14:paraId="542222B5" w14:textId="77777777" w:rsidR="00AD5427" w:rsidRPr="008C734A" w:rsidRDefault="00AD5427" w:rsidP="00AD542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 xml:space="preserve"> Promover prácticas de buen trato hacia los niños y las niñas, reportando oportunamente las situaciones que atenten, amenacen o vulneren sus derechos, utilizando los conductos, protocolos y rutas establecidas por la entidad y las entidades competentes.</w:t>
            </w:r>
          </w:p>
          <w:p w14:paraId="3C9A6799" w14:textId="77777777" w:rsidR="00AD5427" w:rsidRPr="008C734A" w:rsidRDefault="00AD5427" w:rsidP="00AD542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lastRenderedPageBreak/>
              <w:t xml:space="preserve">Planear e implementar capacitaciones y talleres con los grupos y las familias vinculadas a la Unidad Operativa para promover el mejoramiento de las condiciones y calidad de vida de los/as niños/as, retroalimentando avances, dificultades, recomendaciones frente al proceso, de acuerdo al área de intervención propia de la disciplina académica. </w:t>
            </w:r>
          </w:p>
          <w:p w14:paraId="0A853D5D" w14:textId="77777777" w:rsidR="00AD5427" w:rsidRPr="008C734A" w:rsidRDefault="00AD5427" w:rsidP="00AD542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 xml:space="preserve">Consolidar y </w:t>
            </w:r>
            <w:proofErr w:type="gramStart"/>
            <w:r w:rsidRPr="00F9135B">
              <w:rPr>
                <w:rFonts w:ascii="Arial" w:eastAsia="Microsoft PhagsPa" w:hAnsi="Arial" w:cs="Arial"/>
              </w:rPr>
              <w:t>reportar  de</w:t>
            </w:r>
            <w:proofErr w:type="gramEnd"/>
            <w:r w:rsidRPr="00F9135B">
              <w:rPr>
                <w:rFonts w:ascii="Arial" w:eastAsia="Microsoft PhagsPa" w:hAnsi="Arial" w:cs="Arial"/>
              </w:rPr>
              <w:t xml:space="preserve"> manera permanente la información que permita la elaboración de informes, planes de trabajo, reportes, seguimientos, novedades sobre el estado, avances y dificultades de los niños-as y sus familias a nivel grupal e individual desde su desarrollo humano, para dar cuenta de sus características necesidades, en cumplimiento de las metas y políticas institucionales, utilizando los formatos establecidos por la entidad.</w:t>
            </w:r>
          </w:p>
          <w:p w14:paraId="348FD807" w14:textId="77777777" w:rsidR="00AD5427" w:rsidRPr="00F9135B" w:rsidRDefault="00AD5427" w:rsidP="00AD542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 xml:space="preserve">Identificar, </w:t>
            </w:r>
            <w:proofErr w:type="gramStart"/>
            <w:r w:rsidRPr="00F9135B">
              <w:rPr>
                <w:rFonts w:ascii="Arial" w:eastAsia="Microsoft PhagsPa" w:hAnsi="Arial" w:cs="Arial"/>
              </w:rPr>
              <w:t>atender  y</w:t>
            </w:r>
            <w:proofErr w:type="gramEnd"/>
            <w:r w:rsidRPr="00F9135B">
              <w:rPr>
                <w:rFonts w:ascii="Arial" w:eastAsia="Microsoft PhagsPa" w:hAnsi="Arial" w:cs="Arial"/>
              </w:rPr>
              <w:t xml:space="preserve"> hacer seguimiento de manera individual a los niños y niñas que presentan necesidades especiales o particulares, proponiendo acciones  interdisciplinarias en conjunto con el equipo de trabajo de la unidad operativa. </w:t>
            </w:r>
          </w:p>
          <w:p w14:paraId="0D5F43B6" w14:textId="77777777" w:rsidR="00AD5427" w:rsidRPr="008C734A" w:rsidRDefault="00AD5427" w:rsidP="00AD542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Contribuir en la implementación del Sistema Integrado de Gestión, en lo que corresponde a la dependencia y procesos en que participa con el fin de desarrollar los principios de autorregulación, autogestión y autocontrol.</w:t>
            </w:r>
          </w:p>
          <w:p w14:paraId="1AB55551" w14:textId="77777777" w:rsidR="00AD5427" w:rsidRPr="00F9135B" w:rsidRDefault="00AD5427" w:rsidP="00AD542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Las demás que le asigne la autoridad competente y correspondan a la naturaleza del empleo.</w:t>
            </w:r>
          </w:p>
        </w:tc>
      </w:tr>
      <w:tr w:rsidR="00AD5427" w:rsidRPr="00F9135B" w14:paraId="5FBE4B57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214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676D1B54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lastRenderedPageBreak/>
              <w:t>V. CONOCIMIENTOS BÁSICOS O ESENCIALES</w:t>
            </w:r>
          </w:p>
        </w:tc>
      </w:tr>
      <w:tr w:rsidR="00AD5427" w:rsidRPr="00F9135B" w14:paraId="6A7E9F01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214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430A" w14:textId="77777777" w:rsidR="00AD5427" w:rsidRPr="00081C1C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>Estructura administrativa y funcional del estado y del Distrito</w:t>
            </w:r>
          </w:p>
          <w:p w14:paraId="6EE1A8D4" w14:textId="77777777" w:rsidR="00AD5427" w:rsidRPr="00081C1C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Plan de Desarrollo Distrital en temas relacionados con las funciones del empleo </w:t>
            </w:r>
          </w:p>
          <w:p w14:paraId="6216B0D1" w14:textId="77777777" w:rsidR="00AD5427" w:rsidRPr="00081C1C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Marco estratégico de la </w:t>
            </w:r>
            <w:proofErr w:type="gramStart"/>
            <w:r>
              <w:rPr>
                <w:rFonts w:ascii="Arial" w:eastAsia="Microsoft PhagsPa" w:hAnsi="Arial" w:cs="Arial"/>
              </w:rPr>
              <w:t>Secretaria</w:t>
            </w:r>
            <w:proofErr w:type="gramEnd"/>
            <w:r>
              <w:rPr>
                <w:rFonts w:ascii="Arial" w:eastAsia="Microsoft PhagsPa" w:hAnsi="Arial" w:cs="Arial"/>
              </w:rPr>
              <w:t xml:space="preserve"> Distrital de Integración Social </w:t>
            </w:r>
          </w:p>
          <w:p w14:paraId="1B8A4008" w14:textId="77777777" w:rsidR="00AD5427" w:rsidRPr="00585085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Servicio y atención al usuario</w:t>
            </w:r>
          </w:p>
          <w:p w14:paraId="21C74149" w14:textId="77777777" w:rsidR="00AD5427" w:rsidRPr="007C602B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Manejo de herramientas ofimáticas </w:t>
            </w:r>
          </w:p>
          <w:p w14:paraId="742040D8" w14:textId="77777777" w:rsidR="00AD5427" w:rsidRPr="007C602B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Modelo Integrado de Planeación y Gestión </w:t>
            </w:r>
            <w:proofErr w:type="spellStart"/>
            <w:r>
              <w:rPr>
                <w:rFonts w:ascii="Arial" w:eastAsia="Microsoft PhagsPa" w:hAnsi="Arial" w:cs="Arial"/>
              </w:rPr>
              <w:t>MIPG</w:t>
            </w:r>
            <w:proofErr w:type="spellEnd"/>
          </w:p>
          <w:p w14:paraId="14648892" w14:textId="77777777" w:rsidR="00AD5427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C61943">
              <w:rPr>
                <w:rFonts w:ascii="Arial" w:eastAsia="Microsoft PhagsPa" w:hAnsi="Arial" w:cs="Arial"/>
              </w:rPr>
              <w:t>Políticas Públicas para Infancia.</w:t>
            </w:r>
          </w:p>
          <w:p w14:paraId="6FD8044E" w14:textId="77777777" w:rsidR="00AD5427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C61943">
              <w:rPr>
                <w:rFonts w:ascii="Arial" w:eastAsia="Microsoft PhagsPa" w:hAnsi="Arial" w:cs="Arial"/>
              </w:rPr>
              <w:t>Pedagogía Infantil</w:t>
            </w:r>
            <w:r>
              <w:rPr>
                <w:rFonts w:ascii="Arial" w:eastAsia="Microsoft PhagsPa" w:hAnsi="Arial" w:cs="Arial"/>
              </w:rPr>
              <w:t xml:space="preserve"> y ley de primera infancia</w:t>
            </w:r>
          </w:p>
          <w:p w14:paraId="4D2A182D" w14:textId="77777777" w:rsidR="00AD5427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C61943">
              <w:rPr>
                <w:rFonts w:ascii="Arial" w:eastAsia="Microsoft PhagsPa" w:hAnsi="Arial" w:cs="Arial"/>
              </w:rPr>
              <w:t>Primeros Auxilios</w:t>
            </w:r>
          </w:p>
          <w:p w14:paraId="62EE494B" w14:textId="77777777" w:rsidR="00AD5427" w:rsidRPr="00F9135B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C61943">
              <w:rPr>
                <w:rFonts w:ascii="Arial" w:eastAsia="Microsoft PhagsPa" w:hAnsi="Arial" w:cs="Arial"/>
              </w:rPr>
              <w:t>Código de Infancia y Adolescencia vigente.</w:t>
            </w:r>
          </w:p>
        </w:tc>
      </w:tr>
      <w:tr w:rsidR="00AD5427" w:rsidRPr="00F9135B" w14:paraId="1B9D79E3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214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16A6E4A0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VI. COMPETENCIAS COMPORTAMENTALES</w:t>
            </w:r>
          </w:p>
        </w:tc>
      </w:tr>
      <w:tr w:rsidR="00AD5427" w:rsidRPr="00F9135B" w14:paraId="23BACEBA" w14:textId="77777777" w:rsidTr="00A62482">
        <w:tblPrEx>
          <w:tblLook w:val="0000" w:firstRow="0" w:lastRow="0" w:firstColumn="0" w:lastColumn="0" w:noHBand="0" w:noVBand="0"/>
        </w:tblPrEx>
        <w:trPr>
          <w:trHeight w:val="120"/>
          <w:jc w:val="center"/>
        </w:trPr>
        <w:tc>
          <w:tcPr>
            <w:tcW w:w="5341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0359AFF1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COMUNES</w:t>
            </w:r>
          </w:p>
        </w:tc>
        <w:tc>
          <w:tcPr>
            <w:tcW w:w="487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22BF660D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POR NIVEL JERÁRQUICO</w:t>
            </w:r>
          </w:p>
        </w:tc>
      </w:tr>
      <w:tr w:rsidR="00AD5427" w:rsidRPr="00F9135B" w14:paraId="71B1E4ED" w14:textId="77777777" w:rsidTr="00A62482">
        <w:tblPrEx>
          <w:tblLook w:val="0000" w:firstRow="0" w:lastRow="0" w:firstColumn="0" w:lastColumn="0" w:noHBand="0" w:noVBand="0"/>
        </w:tblPrEx>
        <w:trPr>
          <w:trHeight w:val="120"/>
          <w:jc w:val="center"/>
        </w:trPr>
        <w:tc>
          <w:tcPr>
            <w:tcW w:w="5341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996C6B" w14:textId="77777777" w:rsidR="00AD5427" w:rsidRPr="00F9135B" w:rsidRDefault="00AD5427" w:rsidP="00AD5427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Orientación a resultados</w:t>
            </w:r>
          </w:p>
          <w:p w14:paraId="28E11D37" w14:textId="77777777" w:rsidR="00AD5427" w:rsidRPr="00F9135B" w:rsidRDefault="00AD5427" w:rsidP="00AD5427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Orientación al usuario y al ciudadano</w:t>
            </w:r>
          </w:p>
          <w:p w14:paraId="5F2A8060" w14:textId="77777777" w:rsidR="00AD5427" w:rsidRPr="00F9135B" w:rsidRDefault="00AD5427" w:rsidP="00AD5427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Transparencia</w:t>
            </w:r>
          </w:p>
          <w:p w14:paraId="7C8BC1F5" w14:textId="77777777" w:rsidR="00AD5427" w:rsidRPr="00F9135B" w:rsidRDefault="00AD5427" w:rsidP="00AD5427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Compromiso con la Organización</w:t>
            </w:r>
          </w:p>
        </w:tc>
        <w:tc>
          <w:tcPr>
            <w:tcW w:w="487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9CC11A" w14:textId="77777777" w:rsidR="00AD5427" w:rsidRPr="00F9135B" w:rsidRDefault="00AD5427" w:rsidP="00AD5427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Experticia Técnica</w:t>
            </w:r>
          </w:p>
          <w:p w14:paraId="50A8C7E7" w14:textId="77777777" w:rsidR="00AD5427" w:rsidRPr="00F9135B" w:rsidRDefault="00AD5427" w:rsidP="00AD5427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Trabajo en equipo</w:t>
            </w:r>
          </w:p>
          <w:p w14:paraId="7609D15D" w14:textId="77777777" w:rsidR="00AD5427" w:rsidRPr="00F9135B" w:rsidRDefault="00AD5427" w:rsidP="00AD5427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Creatividad e innovación</w:t>
            </w:r>
          </w:p>
        </w:tc>
      </w:tr>
      <w:tr w:rsidR="00AD5427" w:rsidRPr="00632113" w14:paraId="658F90DF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214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50A859F3" w14:textId="77777777" w:rsidR="00AD5427" w:rsidRPr="00A734B5" w:rsidRDefault="00AD5427" w:rsidP="00A62482">
            <w:pPr>
              <w:spacing w:after="0" w:line="240" w:lineRule="auto"/>
              <w:ind w:right="278"/>
              <w:jc w:val="center"/>
              <w:rPr>
                <w:rFonts w:ascii="Arial" w:eastAsia="Microsoft PhagsPa" w:hAnsi="Arial" w:cs="Arial"/>
                <w:b/>
              </w:rPr>
            </w:pPr>
            <w:r w:rsidRPr="00A734B5">
              <w:rPr>
                <w:rFonts w:ascii="Arial" w:eastAsia="Microsoft PhagsPa" w:hAnsi="Arial" w:cs="Arial"/>
                <w:b/>
              </w:rPr>
              <w:t xml:space="preserve">VII. LABORALES DE </w:t>
            </w:r>
            <w:proofErr w:type="spellStart"/>
            <w:r w:rsidRPr="00A734B5">
              <w:rPr>
                <w:rFonts w:ascii="Arial" w:eastAsia="Microsoft PhagsPa" w:hAnsi="Arial" w:cs="Arial"/>
                <w:b/>
              </w:rPr>
              <w:t>AREAS</w:t>
            </w:r>
            <w:proofErr w:type="spellEnd"/>
            <w:r w:rsidRPr="00A734B5">
              <w:rPr>
                <w:rFonts w:ascii="Arial" w:eastAsia="Microsoft PhagsPa" w:hAnsi="Arial" w:cs="Arial"/>
                <w:b/>
              </w:rPr>
              <w:t xml:space="preserve"> O PROCESOS TRANSVERSALES</w:t>
            </w:r>
          </w:p>
        </w:tc>
      </w:tr>
      <w:tr w:rsidR="00AD5427" w:rsidRPr="00632113" w14:paraId="5C118266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525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4FB5B3CC" w14:textId="77777777" w:rsidR="00AD5427" w:rsidRPr="00A734B5" w:rsidRDefault="00AD5427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A734B5">
              <w:rPr>
                <w:rFonts w:ascii="Arial" w:hAnsi="Arial" w:cs="Arial"/>
                <w:b/>
              </w:rPr>
              <w:t xml:space="preserve">Relación con el ciudadano </w:t>
            </w:r>
          </w:p>
          <w:p w14:paraId="08BF6B76" w14:textId="77777777" w:rsidR="00AD5427" w:rsidRPr="00A734B5" w:rsidRDefault="00AD5427" w:rsidP="00AD5427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A734B5">
              <w:rPr>
                <w:rFonts w:ascii="Arial" w:hAnsi="Arial" w:cs="Arial"/>
              </w:rPr>
              <w:t>Aprendizaje continuo</w:t>
            </w:r>
          </w:p>
          <w:p w14:paraId="328A32E2" w14:textId="77777777" w:rsidR="00AD5427" w:rsidRPr="00A734B5" w:rsidRDefault="00AD5427" w:rsidP="00AD5427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eastAsia="Microsoft PhagsPa" w:hAnsi="Arial" w:cs="Arial"/>
                <w:b/>
                <w:color w:val="FFFFFF"/>
              </w:rPr>
            </w:pPr>
            <w:r w:rsidRPr="00A734B5">
              <w:rPr>
                <w:rFonts w:ascii="Arial" w:hAnsi="Arial" w:cs="Arial"/>
              </w:rPr>
              <w:t>Desarrollo de la empatía</w:t>
            </w:r>
          </w:p>
        </w:tc>
        <w:tc>
          <w:tcPr>
            <w:tcW w:w="4962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7ACED799" w14:textId="77777777" w:rsidR="00AD5427" w:rsidRPr="00A734B5" w:rsidRDefault="00AD5427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A734B5">
              <w:rPr>
                <w:rFonts w:ascii="Arial" w:hAnsi="Arial" w:cs="Arial"/>
                <w:b/>
              </w:rPr>
              <w:t>Gestión de Servicios Administrativos</w:t>
            </w:r>
          </w:p>
          <w:p w14:paraId="6C31FE11" w14:textId="77777777" w:rsidR="00AD5427" w:rsidRPr="00A734B5" w:rsidRDefault="00AD5427" w:rsidP="00AD542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A734B5">
              <w:rPr>
                <w:rFonts w:ascii="Arial" w:hAnsi="Arial" w:cs="Arial"/>
              </w:rPr>
              <w:t>Gestión de procedimientos de calidad</w:t>
            </w:r>
          </w:p>
          <w:p w14:paraId="54ECCB2F" w14:textId="77777777" w:rsidR="00AD5427" w:rsidRPr="00A734B5" w:rsidRDefault="00AD5427" w:rsidP="00AD542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A734B5">
              <w:rPr>
                <w:rFonts w:ascii="Arial" w:hAnsi="Arial" w:cs="Arial"/>
              </w:rPr>
              <w:t>Toma de decisiones</w:t>
            </w:r>
          </w:p>
          <w:p w14:paraId="1B3BB167" w14:textId="77777777" w:rsidR="00AD5427" w:rsidRPr="00A734B5" w:rsidRDefault="00AD5427" w:rsidP="00A62482">
            <w:pPr>
              <w:spacing w:after="0" w:line="240" w:lineRule="auto"/>
              <w:ind w:right="278"/>
              <w:jc w:val="center"/>
              <w:rPr>
                <w:rFonts w:ascii="Arial" w:eastAsia="Microsoft PhagsPa" w:hAnsi="Arial" w:cs="Arial"/>
                <w:b/>
                <w:color w:val="FFFFFF"/>
              </w:rPr>
            </w:pPr>
          </w:p>
        </w:tc>
      </w:tr>
      <w:tr w:rsidR="00AD5427" w:rsidRPr="00F9135B" w14:paraId="59ECA3AB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214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26C475EC" w14:textId="77777777" w:rsidR="00AD5427" w:rsidRPr="00F9135B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VII. REQUISITOS DE FORMACIÓN ACADÉMICA Y EXPERIENCIA</w:t>
            </w:r>
          </w:p>
        </w:tc>
      </w:tr>
      <w:tr w:rsidR="00AD5427" w:rsidRPr="00F9135B" w14:paraId="74FD45E6" w14:textId="77777777" w:rsidTr="00A62482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5341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664FB527" w14:textId="77777777" w:rsidR="00AD5427" w:rsidRPr="00F9135B" w:rsidRDefault="00AD5427" w:rsidP="00A62482">
            <w:pPr>
              <w:spacing w:after="0" w:line="240" w:lineRule="auto"/>
              <w:ind w:left="397"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FORMACIÓN ACADÉMICA</w:t>
            </w:r>
          </w:p>
        </w:tc>
        <w:tc>
          <w:tcPr>
            <w:tcW w:w="487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1AE597CD" w14:textId="77777777" w:rsidR="00AD5427" w:rsidRPr="00F9135B" w:rsidRDefault="00AD5427" w:rsidP="00A62482">
            <w:pPr>
              <w:spacing w:after="0" w:line="240" w:lineRule="auto"/>
              <w:ind w:left="397" w:right="278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  <w:b/>
              </w:rPr>
              <w:t>EXPERIENCIA</w:t>
            </w:r>
          </w:p>
        </w:tc>
      </w:tr>
      <w:tr w:rsidR="00AD5427" w:rsidRPr="00F9135B" w14:paraId="4DBB38EB" w14:textId="77777777" w:rsidTr="00A62482">
        <w:tblPrEx>
          <w:tblLook w:val="0000" w:firstRow="0" w:lastRow="0" w:firstColumn="0" w:lastColumn="0" w:noHBand="0" w:noVBand="0"/>
        </w:tblPrEx>
        <w:trPr>
          <w:trHeight w:val="220"/>
          <w:jc w:val="center"/>
        </w:trPr>
        <w:tc>
          <w:tcPr>
            <w:tcW w:w="5341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336F6BC3" w14:textId="77777777" w:rsidR="00AD5427" w:rsidRPr="00F9135B" w:rsidRDefault="00AD5427" w:rsidP="00A62482">
            <w:pPr>
              <w:spacing w:after="240" w:line="240" w:lineRule="auto"/>
              <w:jc w:val="both"/>
              <w:rPr>
                <w:rFonts w:ascii="Arial" w:hAnsi="Arial" w:cs="Arial"/>
              </w:rPr>
            </w:pPr>
            <w:r w:rsidRPr="00C956B0">
              <w:rPr>
                <w:rFonts w:ascii="Arial" w:hAnsi="Arial" w:cs="Arial"/>
              </w:rPr>
              <w:t>Título de formación técnica profesional o Titulo de formación tecnológica o terminación y aprobación del pensum académico de educación superior en formación profesional en el (los) siguiente(s) núcleo(s) básico(s) del conocimiento:</w:t>
            </w:r>
            <w:r>
              <w:rPr>
                <w:rFonts w:ascii="Arial" w:hAnsi="Arial" w:cs="Arial"/>
              </w:rPr>
              <w:t xml:space="preserve"> Terapias o Psicología.</w:t>
            </w:r>
          </w:p>
        </w:tc>
        <w:tc>
          <w:tcPr>
            <w:tcW w:w="487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5485DE32" w14:textId="77777777" w:rsidR="00AD5427" w:rsidRPr="00F9135B" w:rsidRDefault="00AD5427" w:rsidP="00A6248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9135B">
              <w:rPr>
                <w:rFonts w:ascii="Arial" w:eastAsia="Microsoft PhagsPa" w:hAnsi="Arial" w:cs="Arial"/>
              </w:rPr>
              <w:t>Quince (15) meses de experiencia relacionada.</w:t>
            </w:r>
          </w:p>
          <w:p w14:paraId="2EAA1382" w14:textId="77777777" w:rsidR="00AD5427" w:rsidRPr="00F9135B" w:rsidRDefault="00AD5427" w:rsidP="00A624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A38756A" w14:textId="12BDFA35" w:rsidR="00824162" w:rsidRDefault="00965159" w:rsidP="00965159">
      <w:pPr>
        <w:tabs>
          <w:tab w:val="left" w:pos="1981"/>
        </w:tabs>
        <w:rPr>
          <w:lang w:val="es-MX"/>
        </w:rPr>
      </w:pPr>
      <w:r>
        <w:rPr>
          <w:lang w:val="es-MX"/>
        </w:rPr>
        <w:tab/>
      </w:r>
    </w:p>
    <w:p w14:paraId="370BA1FA" w14:textId="06067219" w:rsidR="00965159" w:rsidRPr="00965159" w:rsidRDefault="00965159" w:rsidP="00965159">
      <w:pPr>
        <w:tabs>
          <w:tab w:val="left" w:pos="1981"/>
        </w:tabs>
        <w:rPr>
          <w:b/>
          <w:bCs/>
        </w:rPr>
      </w:pPr>
      <w:r w:rsidRPr="00ED2D23">
        <w:rPr>
          <w:b/>
          <w:bCs/>
        </w:rPr>
        <w:lastRenderedPageBreak/>
        <w:t xml:space="preserve">AUXILIAR </w:t>
      </w:r>
      <w:r w:rsidR="00142CA6" w:rsidRPr="00ED2D23">
        <w:rPr>
          <w:b/>
          <w:bCs/>
        </w:rPr>
        <w:t>PEDAGÓGICO (</w:t>
      </w:r>
      <w:r w:rsidRPr="00ED2D23">
        <w:rPr>
          <w:b/>
          <w:bCs/>
        </w:rPr>
        <w:t>A</w:t>
      </w:r>
      <w:r w:rsidR="00142CA6" w:rsidRPr="00ED2D23">
        <w:rPr>
          <w:b/>
          <w:bCs/>
        </w:rPr>
        <w:t>)</w:t>
      </w:r>
    </w:p>
    <w:p w14:paraId="665EED17" w14:textId="26E6DD35" w:rsidR="00AD5427" w:rsidRPr="007F5902" w:rsidRDefault="007F5902" w:rsidP="00824162">
      <w:pPr>
        <w:tabs>
          <w:tab w:val="left" w:pos="3423"/>
        </w:tabs>
        <w:rPr>
          <w:b/>
          <w:bCs/>
          <w:lang w:val="es-MX"/>
        </w:rPr>
      </w:pPr>
      <w:r w:rsidRPr="007F5902">
        <w:rPr>
          <w:b/>
          <w:bCs/>
          <w:lang w:val="es-MX"/>
        </w:rPr>
        <w:t xml:space="preserve">Resolución 1498 de 2019 </w:t>
      </w:r>
      <w:proofErr w:type="spellStart"/>
      <w:r w:rsidRPr="007F5902">
        <w:rPr>
          <w:b/>
          <w:bCs/>
          <w:lang w:val="es-MX"/>
        </w:rPr>
        <w:t>pag</w:t>
      </w:r>
      <w:proofErr w:type="spellEnd"/>
      <w:r w:rsidRPr="007F5902">
        <w:rPr>
          <w:b/>
          <w:bCs/>
          <w:lang w:val="es-MX"/>
        </w:rPr>
        <w:t xml:space="preserve"> 637</w:t>
      </w:r>
    </w:p>
    <w:tbl>
      <w:tblPr>
        <w:tblW w:w="10214" w:type="dxa"/>
        <w:jc w:val="center"/>
        <w:tblLayout w:type="fixed"/>
        <w:tblLook w:val="0000" w:firstRow="0" w:lastRow="0" w:firstColumn="0" w:lastColumn="0" w:noHBand="0" w:noVBand="0"/>
      </w:tblPr>
      <w:tblGrid>
        <w:gridCol w:w="5102"/>
        <w:gridCol w:w="5112"/>
      </w:tblGrid>
      <w:tr w:rsidR="00AD5427" w:rsidRPr="0001356C" w14:paraId="3F2E3642" w14:textId="77777777" w:rsidTr="00A62482">
        <w:trPr>
          <w:jc w:val="center"/>
        </w:trPr>
        <w:tc>
          <w:tcPr>
            <w:tcW w:w="1020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5AEFDE40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 xml:space="preserve">I. IDENTIFICACIÓN </w:t>
            </w:r>
          </w:p>
        </w:tc>
      </w:tr>
      <w:tr w:rsidR="00AD5427" w:rsidRPr="0001356C" w14:paraId="0C14FB7B" w14:textId="77777777" w:rsidTr="00A62482">
        <w:trPr>
          <w:jc w:val="center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E4693A" w14:textId="77777777" w:rsidR="00AD5427" w:rsidRPr="0001356C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Nivel: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5BB72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TÉCNICO</w:t>
            </w:r>
          </w:p>
        </w:tc>
      </w:tr>
      <w:tr w:rsidR="00AD5427" w:rsidRPr="0001356C" w14:paraId="220D89F3" w14:textId="77777777" w:rsidTr="00A62482">
        <w:trPr>
          <w:jc w:val="center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0042DA" w14:textId="77777777" w:rsidR="00AD5427" w:rsidRPr="0001356C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Denominación del Empleo: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5C44" w14:textId="77777777" w:rsidR="00AD5427" w:rsidRPr="0001356C" w:rsidRDefault="00AD5427" w:rsidP="00A62482">
            <w:pPr>
              <w:pStyle w:val="Ttulo1"/>
              <w:spacing w:before="0" w:line="240" w:lineRule="auto"/>
              <w:jc w:val="center"/>
              <w:rPr>
                <w:rFonts w:ascii="Arial" w:hAnsi="Arial" w:cs="Arial"/>
                <w:b w:val="0"/>
                <w:color w:val="auto"/>
                <w:sz w:val="22"/>
                <w:lang w:val="es-CO" w:eastAsia="es-CO"/>
              </w:rPr>
            </w:pPr>
            <w:bookmarkStart w:id="9" w:name="_Toc10102441"/>
            <w:r w:rsidRPr="00B408CA">
              <w:rPr>
                <w:rFonts w:ascii="Arial" w:hAnsi="Arial" w:cs="Arial"/>
                <w:b w:val="0"/>
                <w:color w:val="auto"/>
                <w:sz w:val="22"/>
                <w:lang w:val="es-CO" w:eastAsia="es-CO"/>
              </w:rPr>
              <w:t>INSTRUCTOR - 313-11</w:t>
            </w:r>
            <w:bookmarkEnd w:id="9"/>
          </w:p>
        </w:tc>
      </w:tr>
      <w:tr w:rsidR="00AD5427" w:rsidRPr="0001356C" w14:paraId="13D348D6" w14:textId="77777777" w:rsidTr="00A62482">
        <w:trPr>
          <w:jc w:val="center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7202AB" w14:textId="77777777" w:rsidR="00AD5427" w:rsidRPr="0001356C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Código: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D60B1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313</w:t>
            </w:r>
          </w:p>
        </w:tc>
      </w:tr>
      <w:tr w:rsidR="00AD5427" w:rsidRPr="0001356C" w14:paraId="4FA9F3D3" w14:textId="77777777" w:rsidTr="00A62482">
        <w:trPr>
          <w:jc w:val="center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9DE7C0" w14:textId="77777777" w:rsidR="00AD5427" w:rsidRPr="0001356C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Grado: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07874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11</w:t>
            </w:r>
          </w:p>
        </w:tc>
      </w:tr>
      <w:tr w:rsidR="00AD5427" w:rsidRPr="0001356C" w14:paraId="07AC9DAF" w14:textId="77777777" w:rsidTr="00A62482">
        <w:trPr>
          <w:jc w:val="center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FBBEE4" w14:textId="77777777" w:rsidR="00AD5427" w:rsidRPr="0001356C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No. de cargos: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7177A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Veintiocho </w:t>
            </w:r>
            <w:r w:rsidRPr="0001356C">
              <w:rPr>
                <w:rFonts w:ascii="Arial" w:eastAsia="Microsoft PhagsPa" w:hAnsi="Arial" w:cs="Arial"/>
              </w:rPr>
              <w:t>(</w:t>
            </w:r>
            <w:r>
              <w:rPr>
                <w:rFonts w:ascii="Arial" w:eastAsia="Microsoft PhagsPa" w:hAnsi="Arial" w:cs="Arial"/>
              </w:rPr>
              <w:t>28</w:t>
            </w:r>
            <w:r w:rsidRPr="0001356C">
              <w:rPr>
                <w:rFonts w:ascii="Arial" w:eastAsia="Microsoft PhagsPa" w:hAnsi="Arial" w:cs="Arial"/>
              </w:rPr>
              <w:t>)</w:t>
            </w:r>
          </w:p>
        </w:tc>
      </w:tr>
      <w:tr w:rsidR="00AD5427" w:rsidRPr="0001356C" w14:paraId="6A7EAD66" w14:textId="77777777" w:rsidTr="00A62482">
        <w:trPr>
          <w:jc w:val="center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29E771" w14:textId="77777777" w:rsidR="00AD5427" w:rsidRPr="0001356C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Dependencia: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09B9D" w14:textId="77777777" w:rsidR="00AD5427" w:rsidRPr="0001356C" w:rsidRDefault="00AD5427" w:rsidP="00A62482">
            <w:pPr>
              <w:spacing w:after="0" w:line="240" w:lineRule="auto"/>
              <w:ind w:right="42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Donde se ubique el empleo</w:t>
            </w:r>
          </w:p>
        </w:tc>
      </w:tr>
      <w:tr w:rsidR="00AD5427" w:rsidRPr="0001356C" w14:paraId="6CD75448" w14:textId="77777777" w:rsidTr="00A62482">
        <w:trPr>
          <w:jc w:val="center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CF1A51" w14:textId="77777777" w:rsidR="00AD5427" w:rsidRPr="0001356C" w:rsidRDefault="00AD5427" w:rsidP="00A62482">
            <w:pPr>
              <w:spacing w:after="0" w:line="240" w:lineRule="auto"/>
              <w:ind w:right="278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Empleo del jefe Inmediato: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15D5B" w14:textId="77777777" w:rsidR="00AD5427" w:rsidRPr="0001356C" w:rsidRDefault="00AD5427" w:rsidP="00A624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Quien ejerza la jefatura de la dependencia.</w:t>
            </w:r>
          </w:p>
        </w:tc>
      </w:tr>
      <w:tr w:rsidR="00AD5427" w:rsidRPr="0001356C" w14:paraId="12DEA79F" w14:textId="77777777" w:rsidTr="00A62482">
        <w:trPr>
          <w:jc w:val="center"/>
        </w:trPr>
        <w:tc>
          <w:tcPr>
            <w:tcW w:w="1020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4BC96"/>
          </w:tcPr>
          <w:p w14:paraId="1BC94166" w14:textId="77777777" w:rsidR="00AD5427" w:rsidRPr="0001356C" w:rsidRDefault="00AD5427" w:rsidP="00A62482">
            <w:pPr>
              <w:pStyle w:val="Subttulo"/>
              <w:tabs>
                <w:tab w:val="center" w:pos="4780"/>
              </w:tabs>
              <w:spacing w:after="0" w:line="240" w:lineRule="auto"/>
              <w:rPr>
                <w:rFonts w:cs="Arial"/>
                <w:b w:val="0"/>
                <w:szCs w:val="22"/>
              </w:rPr>
            </w:pPr>
            <w:bookmarkStart w:id="10" w:name="_Toc10102442"/>
            <w:r w:rsidRPr="0001356C">
              <w:rPr>
                <w:rFonts w:cs="Arial"/>
                <w:b w:val="0"/>
                <w:szCs w:val="22"/>
              </w:rPr>
              <w:t>II. ÁREA FUNCIONAL – DIRECCIÓN TERRITORIAL – SUBDIRECCIONES LOCALES PARA LA INTEGRACIÓN SOCIAL - UNIDADES OPERATIVAS PRIMERA INFANCIA</w:t>
            </w:r>
            <w:bookmarkEnd w:id="10"/>
          </w:p>
        </w:tc>
      </w:tr>
      <w:tr w:rsidR="00AD5427" w:rsidRPr="0001356C" w14:paraId="2E22441A" w14:textId="77777777" w:rsidTr="00A62482">
        <w:trPr>
          <w:jc w:val="center"/>
        </w:trPr>
        <w:tc>
          <w:tcPr>
            <w:tcW w:w="1020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02D12FC5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III. PROPÓSITO PRINCIPAL</w:t>
            </w:r>
          </w:p>
        </w:tc>
      </w:tr>
      <w:tr w:rsidR="00AD5427" w:rsidRPr="0001356C" w14:paraId="2AF39F1B" w14:textId="77777777" w:rsidTr="00A62482">
        <w:trPr>
          <w:jc w:val="center"/>
        </w:trPr>
        <w:tc>
          <w:tcPr>
            <w:tcW w:w="1020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39B6160" w14:textId="77777777" w:rsidR="00AD5427" w:rsidRPr="0001356C" w:rsidRDefault="00AD5427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Desarrollar asistencia técnica y operativa en los procesos, procedimientos, diseño, monitoreo y evaluación de las actividades pedagógicas, recreativas, culturales, deportivas y ambiente saludable relacionados con las políticas sectoriales para lograr el desarrollo integral de los niños y niñas, vinculados a las unidades operativas de las Subdirecciones Locales para la Integración Social, de acuerdo con los parámetros y normas establecidos.</w:t>
            </w:r>
          </w:p>
        </w:tc>
      </w:tr>
      <w:tr w:rsidR="00AD5427" w:rsidRPr="0001356C" w14:paraId="25AA5FBE" w14:textId="77777777" w:rsidTr="00A62482">
        <w:trPr>
          <w:jc w:val="center"/>
        </w:trPr>
        <w:tc>
          <w:tcPr>
            <w:tcW w:w="1020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  <w:vAlign w:val="center"/>
          </w:tcPr>
          <w:p w14:paraId="5F2B92C4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IV. DESCRIPCIÓN DE FUNCIONES ESENCIALES</w:t>
            </w:r>
          </w:p>
        </w:tc>
      </w:tr>
      <w:tr w:rsidR="00AD5427" w:rsidRPr="0001356C" w14:paraId="2CBCCE98" w14:textId="77777777" w:rsidTr="00A62482">
        <w:trPr>
          <w:jc w:val="center"/>
        </w:trPr>
        <w:tc>
          <w:tcPr>
            <w:tcW w:w="1020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1427BD24" w14:textId="77777777" w:rsidR="00AD5427" w:rsidRPr="0001356C" w:rsidRDefault="00AD5427" w:rsidP="00AD5427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 xml:space="preserve">Participar en las actividades pedagógicas y recreativas, culturales, deportivas o artísticas, para contribuir a la política pública, en el marco del Proceso pedagógico </w:t>
            </w:r>
            <w:proofErr w:type="gramStart"/>
            <w:r w:rsidRPr="0001356C">
              <w:rPr>
                <w:rFonts w:ascii="Arial" w:eastAsia="Microsoft PhagsPa" w:hAnsi="Arial" w:cs="Arial"/>
              </w:rPr>
              <w:t>integral previsto</w:t>
            </w:r>
            <w:proofErr w:type="gramEnd"/>
            <w:r w:rsidRPr="0001356C">
              <w:rPr>
                <w:rFonts w:ascii="Arial" w:eastAsia="Microsoft PhagsPa" w:hAnsi="Arial" w:cs="Arial"/>
              </w:rPr>
              <w:t xml:space="preserve"> por la Secretaría Distrital de Integración Social.</w:t>
            </w:r>
          </w:p>
          <w:p w14:paraId="538FBBA2" w14:textId="77777777" w:rsidR="00AD5427" w:rsidRPr="0001356C" w:rsidRDefault="00AD5427" w:rsidP="00AD5427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Seleccionar y aplicar estrategias de enseñanza-aprendizaje-evaluación, según el área de formación y el enfoque metodológico adoptado.</w:t>
            </w:r>
          </w:p>
          <w:p w14:paraId="4C1E2079" w14:textId="77777777" w:rsidR="00AD5427" w:rsidRPr="0001356C" w:rsidRDefault="00AD5427" w:rsidP="00AD5427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Apoyar el seguimiento y control a los registros, bases de información sobre la atención y registros consolidados de las actividades culturales y recreo-deportivas de cada uno de los niños y niñas a cargo y demás asuntos de la dependencia para contribuir con el logro de los objetivos y metas institucionales.</w:t>
            </w:r>
          </w:p>
          <w:p w14:paraId="3AD0AE01" w14:textId="77777777" w:rsidR="00AD5427" w:rsidRPr="0001356C" w:rsidRDefault="00AD5427" w:rsidP="00AD5427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Ejecutar actividades pedagógicas, recreativas, culturales y deportivas para lograr el desarrollo integral de los niños y niñas asignados.</w:t>
            </w:r>
          </w:p>
          <w:p w14:paraId="72B0335A" w14:textId="77777777" w:rsidR="00AD5427" w:rsidRPr="0001356C" w:rsidRDefault="00AD5427" w:rsidP="00AD5427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Desarrollar en el grupo poblacional asignado, un ambiente de cultura de higiene y hábitos saludables de auto cuidado y convivencia respetuosa, para fomentar la vivencia de los derechos y la participación y mejora de la calidad de vida, en concordancia con las políticas y objetivos institucionales.</w:t>
            </w:r>
          </w:p>
          <w:p w14:paraId="6CAEFF79" w14:textId="77777777" w:rsidR="00AD5427" w:rsidRPr="0001356C" w:rsidRDefault="00AD5427" w:rsidP="00AD5427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rial" w:eastAsia="Microsoft PhagsPa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Promover prácticas de buen trato hacia los grupos poblacionales atendidos, reportando oportunamente las situaciones que atenten, amenacen o vulneren sus derechos, utilizando los conductos, protocolos y rutas establecidas por la entidad y las entidades competentes.</w:t>
            </w:r>
          </w:p>
          <w:p w14:paraId="108BC7DC" w14:textId="77777777" w:rsidR="00AD5427" w:rsidRPr="0001356C" w:rsidRDefault="00AD5427" w:rsidP="00AD5427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Proyectar y consolidar los informes y documentos de tipo pedagógico que se requieran sobre el estado y avance de los grupos poblacionales a cargo, para dar cuenta de su desarrollo necesidades y características en cumplimiento de las metas y políticas institucionales.</w:t>
            </w:r>
          </w:p>
          <w:p w14:paraId="5D7F02FC" w14:textId="77777777" w:rsidR="00AD5427" w:rsidRPr="0001356C" w:rsidRDefault="00AD5427" w:rsidP="00AD5427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Participar en la implementación del Sistema Integrado de Gestión, en lo que corresponde a la dependencia y procesos en que participa con el fin de desarrollar los principios de autorregulación, autogestión y autocontrol</w:t>
            </w:r>
          </w:p>
          <w:p w14:paraId="6CA262FF" w14:textId="77777777" w:rsidR="00AD5427" w:rsidRPr="0001356C" w:rsidRDefault="00AD5427" w:rsidP="00AD5427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Las demás que le asigne la autoridad competente y correspondan a la naturaleza del empleo.</w:t>
            </w:r>
          </w:p>
        </w:tc>
      </w:tr>
      <w:tr w:rsidR="00AD5427" w:rsidRPr="0001356C" w14:paraId="736EB7D5" w14:textId="77777777" w:rsidTr="00A62482">
        <w:trPr>
          <w:jc w:val="center"/>
        </w:trPr>
        <w:tc>
          <w:tcPr>
            <w:tcW w:w="1020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624E5DBB" w14:textId="77777777" w:rsidR="00AD5427" w:rsidRPr="0001356C" w:rsidRDefault="00AD5427" w:rsidP="00A62482">
            <w:pPr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V. CONOCIMIENTOS BÁSICOS O ESENCIALES</w:t>
            </w:r>
          </w:p>
        </w:tc>
      </w:tr>
      <w:tr w:rsidR="00AD5427" w:rsidRPr="0001356C" w14:paraId="704B6972" w14:textId="77777777" w:rsidTr="00A62482">
        <w:trPr>
          <w:jc w:val="center"/>
        </w:trPr>
        <w:tc>
          <w:tcPr>
            <w:tcW w:w="1020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98F4B9B" w14:textId="77777777" w:rsidR="00AD5427" w:rsidRPr="00081C1C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Plan de Desarrollo Distrital </w:t>
            </w:r>
          </w:p>
          <w:p w14:paraId="09546270" w14:textId="77777777" w:rsidR="00AD5427" w:rsidRPr="00585085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Servicio y atención al usuario</w:t>
            </w:r>
          </w:p>
          <w:p w14:paraId="0551102C" w14:textId="77777777" w:rsidR="00AD5427" w:rsidRPr="007C602B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lastRenderedPageBreak/>
              <w:t xml:space="preserve">Modelo Integrado de Planeación y Gestión </w:t>
            </w:r>
            <w:proofErr w:type="spellStart"/>
            <w:r>
              <w:rPr>
                <w:rFonts w:ascii="Arial" w:eastAsia="Microsoft PhagsPa" w:hAnsi="Arial" w:cs="Arial"/>
              </w:rPr>
              <w:t>MIPG</w:t>
            </w:r>
            <w:proofErr w:type="spellEnd"/>
          </w:p>
          <w:p w14:paraId="11E62547" w14:textId="77777777" w:rsidR="00AD5427" w:rsidRPr="00F95AC5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Evaluación de programas y </w:t>
            </w:r>
            <w:r w:rsidRPr="00F95AC5">
              <w:rPr>
                <w:rFonts w:ascii="Arial" w:hAnsi="Arial" w:cs="Arial"/>
              </w:rPr>
              <w:t>proyectos</w:t>
            </w:r>
          </w:p>
          <w:p w14:paraId="4530DE99" w14:textId="77777777" w:rsidR="00AD5427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Pedagogía infantil y normatividad vigente de primera infancia</w:t>
            </w:r>
          </w:p>
          <w:p w14:paraId="7ED86A32" w14:textId="77777777" w:rsidR="00AD5427" w:rsidRPr="0001356C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Código de Infancia y Adolescencia vigente.</w:t>
            </w:r>
          </w:p>
          <w:p w14:paraId="4F6EFF77" w14:textId="77777777" w:rsidR="00AD5427" w:rsidRPr="0001356C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Modelos avanzados de atención a poblaciones en situación de vulnerabilidad</w:t>
            </w:r>
          </w:p>
        </w:tc>
      </w:tr>
      <w:tr w:rsidR="00AD5427" w:rsidRPr="0001356C" w14:paraId="17CE550C" w14:textId="77777777" w:rsidTr="00A62482">
        <w:trPr>
          <w:jc w:val="center"/>
        </w:trPr>
        <w:tc>
          <w:tcPr>
            <w:tcW w:w="1020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181925DD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lastRenderedPageBreak/>
              <w:t>VI. COMPETENCIAS COMPORTAMENTALES</w:t>
            </w:r>
          </w:p>
        </w:tc>
      </w:tr>
      <w:tr w:rsidR="00AD5427" w:rsidRPr="0001356C" w14:paraId="40D252E2" w14:textId="77777777" w:rsidTr="00A62482">
        <w:trPr>
          <w:trHeight w:val="120"/>
          <w:jc w:val="center"/>
        </w:trPr>
        <w:tc>
          <w:tcPr>
            <w:tcW w:w="5095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61A164F4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COMUNES</w:t>
            </w:r>
          </w:p>
        </w:tc>
        <w:tc>
          <w:tcPr>
            <w:tcW w:w="5105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07AADC4E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POR NIVEL JERÁRQUICO</w:t>
            </w:r>
          </w:p>
        </w:tc>
      </w:tr>
      <w:tr w:rsidR="00AD5427" w:rsidRPr="0001356C" w14:paraId="7BDD03B0" w14:textId="77777777" w:rsidTr="00A62482">
        <w:trPr>
          <w:trHeight w:val="120"/>
          <w:jc w:val="center"/>
        </w:trPr>
        <w:tc>
          <w:tcPr>
            <w:tcW w:w="5095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C28AEE" w14:textId="77777777" w:rsidR="00AD5427" w:rsidRPr="0001356C" w:rsidRDefault="00AD5427" w:rsidP="00AD542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Orientación a resultados</w:t>
            </w:r>
          </w:p>
          <w:p w14:paraId="4558BCB4" w14:textId="77777777" w:rsidR="00AD5427" w:rsidRPr="0001356C" w:rsidRDefault="00AD5427" w:rsidP="00AD542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Orientación al usuario y al ciudadano</w:t>
            </w:r>
          </w:p>
          <w:p w14:paraId="784C22F9" w14:textId="77777777" w:rsidR="00AD5427" w:rsidRPr="0001356C" w:rsidRDefault="00AD5427" w:rsidP="00AD542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Transparencia</w:t>
            </w:r>
          </w:p>
          <w:p w14:paraId="1BE6A5A4" w14:textId="77777777" w:rsidR="00AD5427" w:rsidRPr="0001356C" w:rsidRDefault="00AD5427" w:rsidP="00AD542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Compromiso con la Organización</w:t>
            </w:r>
          </w:p>
        </w:tc>
        <w:tc>
          <w:tcPr>
            <w:tcW w:w="5105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6D4FBA" w14:textId="77777777" w:rsidR="00AD5427" w:rsidRPr="0001356C" w:rsidRDefault="00AD5427" w:rsidP="00AD542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Experticia Técnica</w:t>
            </w:r>
          </w:p>
          <w:p w14:paraId="4E9899E4" w14:textId="77777777" w:rsidR="00AD5427" w:rsidRPr="0001356C" w:rsidRDefault="00AD5427" w:rsidP="00AD542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Trabajo en equipo</w:t>
            </w:r>
          </w:p>
          <w:p w14:paraId="4F549B77" w14:textId="77777777" w:rsidR="00AD5427" w:rsidRPr="0001356C" w:rsidRDefault="00AD5427" w:rsidP="00AD542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Creatividad e innovación</w:t>
            </w:r>
          </w:p>
        </w:tc>
      </w:tr>
      <w:tr w:rsidR="00AD5427" w:rsidRPr="00B4749E" w14:paraId="75FA58E1" w14:textId="77777777" w:rsidTr="00A62482">
        <w:trPr>
          <w:jc w:val="center"/>
        </w:trPr>
        <w:tc>
          <w:tcPr>
            <w:tcW w:w="1020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68E36082" w14:textId="77777777" w:rsidR="00AD5427" w:rsidRPr="00142CA6" w:rsidRDefault="00AD5427" w:rsidP="00A62482">
            <w:pPr>
              <w:spacing w:after="0" w:line="240" w:lineRule="auto"/>
              <w:ind w:right="278"/>
              <w:jc w:val="center"/>
              <w:rPr>
                <w:rFonts w:ascii="Arial" w:eastAsia="Microsoft PhagsPa" w:hAnsi="Arial" w:cs="Arial"/>
                <w:b/>
              </w:rPr>
            </w:pPr>
            <w:r w:rsidRPr="00142CA6">
              <w:rPr>
                <w:rFonts w:ascii="Arial" w:hAnsi="Arial" w:cs="Arial"/>
                <w:b/>
                <w:bCs/>
              </w:rPr>
              <w:t xml:space="preserve">VII. LABORALES DE </w:t>
            </w:r>
            <w:proofErr w:type="spellStart"/>
            <w:r w:rsidRPr="00142CA6">
              <w:rPr>
                <w:rFonts w:ascii="Arial" w:hAnsi="Arial" w:cs="Arial"/>
                <w:b/>
                <w:bCs/>
              </w:rPr>
              <w:t>AREAS</w:t>
            </w:r>
            <w:proofErr w:type="spellEnd"/>
            <w:r w:rsidRPr="00142CA6">
              <w:rPr>
                <w:rFonts w:ascii="Arial" w:hAnsi="Arial" w:cs="Arial"/>
                <w:b/>
                <w:bCs/>
              </w:rPr>
              <w:t xml:space="preserve"> O PROCESOS TRANSVERSALES</w:t>
            </w:r>
          </w:p>
        </w:tc>
      </w:tr>
      <w:tr w:rsidR="00AD5427" w:rsidRPr="00B4749E" w14:paraId="3C8A8FA1" w14:textId="77777777" w:rsidTr="00A62482">
        <w:trPr>
          <w:jc w:val="center"/>
        </w:trPr>
        <w:tc>
          <w:tcPr>
            <w:tcW w:w="5095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2030A108" w14:textId="77777777" w:rsidR="00AD5427" w:rsidRPr="00142CA6" w:rsidRDefault="00AD5427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142CA6">
              <w:rPr>
                <w:rFonts w:ascii="Arial" w:hAnsi="Arial" w:cs="Arial"/>
                <w:b/>
              </w:rPr>
              <w:t xml:space="preserve">Relación con el ciudadano </w:t>
            </w:r>
          </w:p>
          <w:p w14:paraId="049E7BF6" w14:textId="77777777" w:rsidR="00AD5427" w:rsidRPr="00142CA6" w:rsidRDefault="00AD5427" w:rsidP="00AD5427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142CA6">
              <w:rPr>
                <w:rFonts w:ascii="Arial" w:hAnsi="Arial" w:cs="Arial"/>
              </w:rPr>
              <w:t>Aprendizaje continuo</w:t>
            </w:r>
          </w:p>
          <w:p w14:paraId="4F064DDB" w14:textId="77777777" w:rsidR="00AD5427" w:rsidRPr="00142CA6" w:rsidRDefault="00AD5427" w:rsidP="00AD5427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eastAsia="Microsoft PhagsPa" w:hAnsi="Arial" w:cs="Arial"/>
                <w:b/>
              </w:rPr>
            </w:pPr>
            <w:r w:rsidRPr="00142CA6">
              <w:rPr>
                <w:rFonts w:ascii="Arial" w:hAnsi="Arial" w:cs="Arial"/>
              </w:rPr>
              <w:t>Desarrollo de la empatía</w:t>
            </w:r>
          </w:p>
        </w:tc>
        <w:tc>
          <w:tcPr>
            <w:tcW w:w="5105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3FE59AF5" w14:textId="77777777" w:rsidR="00AD5427" w:rsidRPr="00142CA6" w:rsidRDefault="00AD5427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142CA6">
              <w:rPr>
                <w:rFonts w:ascii="Arial" w:hAnsi="Arial" w:cs="Arial"/>
                <w:b/>
              </w:rPr>
              <w:t>Gestión de Servicios Administrativos</w:t>
            </w:r>
          </w:p>
          <w:p w14:paraId="66767F05" w14:textId="77777777" w:rsidR="00AD5427" w:rsidRPr="00142CA6" w:rsidRDefault="00AD5427" w:rsidP="00AD542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142CA6">
              <w:rPr>
                <w:rFonts w:ascii="Arial" w:hAnsi="Arial" w:cs="Arial"/>
              </w:rPr>
              <w:t>Gestión de procedimientos de calidad</w:t>
            </w:r>
          </w:p>
          <w:p w14:paraId="6AF3D0BC" w14:textId="77777777" w:rsidR="00AD5427" w:rsidRPr="00142CA6" w:rsidRDefault="00AD5427" w:rsidP="00AD542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142CA6">
              <w:rPr>
                <w:rFonts w:ascii="Arial" w:hAnsi="Arial" w:cs="Arial"/>
              </w:rPr>
              <w:t>Toma de decisiones</w:t>
            </w:r>
          </w:p>
          <w:p w14:paraId="269BA80C" w14:textId="77777777" w:rsidR="00AD5427" w:rsidRPr="00142CA6" w:rsidRDefault="00AD5427" w:rsidP="00A62482">
            <w:pPr>
              <w:spacing w:after="0" w:line="240" w:lineRule="auto"/>
              <w:ind w:right="278"/>
              <w:jc w:val="center"/>
              <w:rPr>
                <w:rFonts w:ascii="Arial" w:eastAsia="Microsoft PhagsPa" w:hAnsi="Arial" w:cs="Arial"/>
                <w:b/>
              </w:rPr>
            </w:pPr>
          </w:p>
        </w:tc>
      </w:tr>
      <w:tr w:rsidR="00AD5427" w:rsidRPr="0001356C" w14:paraId="78273686" w14:textId="77777777" w:rsidTr="00A62482">
        <w:trPr>
          <w:jc w:val="center"/>
        </w:trPr>
        <w:tc>
          <w:tcPr>
            <w:tcW w:w="1020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DD9C3"/>
          </w:tcPr>
          <w:p w14:paraId="2AB4E0F7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VII</w:t>
            </w:r>
            <w:r>
              <w:rPr>
                <w:rFonts w:ascii="Arial" w:eastAsia="Microsoft PhagsPa" w:hAnsi="Arial" w:cs="Arial"/>
                <w:b/>
              </w:rPr>
              <w:t>I</w:t>
            </w:r>
            <w:r w:rsidRPr="0001356C">
              <w:rPr>
                <w:rFonts w:ascii="Arial" w:eastAsia="Microsoft PhagsPa" w:hAnsi="Arial" w:cs="Arial"/>
                <w:b/>
              </w:rPr>
              <w:t>. REQUISITOS DE FORMACIÓN ACADÉMICA Y EXPERIENCIA</w:t>
            </w:r>
          </w:p>
        </w:tc>
      </w:tr>
      <w:tr w:rsidR="00AD5427" w:rsidRPr="0001356C" w14:paraId="385C0C64" w14:textId="77777777" w:rsidTr="00A62482">
        <w:trPr>
          <w:jc w:val="center"/>
        </w:trPr>
        <w:tc>
          <w:tcPr>
            <w:tcW w:w="5095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1363A7DF" w14:textId="77777777" w:rsidR="00AD5427" w:rsidRPr="0001356C" w:rsidRDefault="00AD5427" w:rsidP="00A62482">
            <w:pPr>
              <w:spacing w:after="0" w:line="240" w:lineRule="auto"/>
              <w:ind w:left="397"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FORMACIÓN ACADÉMICA</w:t>
            </w:r>
          </w:p>
        </w:tc>
        <w:tc>
          <w:tcPr>
            <w:tcW w:w="5105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EEECE1"/>
          </w:tcPr>
          <w:p w14:paraId="712BCCC8" w14:textId="77777777" w:rsidR="00AD5427" w:rsidRPr="0001356C" w:rsidRDefault="00AD5427" w:rsidP="00A62482">
            <w:pPr>
              <w:spacing w:after="0" w:line="240" w:lineRule="auto"/>
              <w:ind w:left="397"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EXPERIENCIA</w:t>
            </w:r>
          </w:p>
        </w:tc>
      </w:tr>
      <w:tr w:rsidR="00AD5427" w:rsidRPr="0001356C" w14:paraId="4B92FAFC" w14:textId="77777777" w:rsidTr="00A62482">
        <w:trPr>
          <w:trHeight w:val="145"/>
          <w:jc w:val="center"/>
        </w:trPr>
        <w:tc>
          <w:tcPr>
            <w:tcW w:w="5095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3E543C5C" w14:textId="77777777" w:rsidR="00AD5427" w:rsidRDefault="00AD5427" w:rsidP="00A62482">
            <w:pPr>
              <w:spacing w:after="0" w:line="240" w:lineRule="auto"/>
              <w:jc w:val="both"/>
              <w:rPr>
                <w:rFonts w:ascii="Arial" w:eastAsia="Microsoft PhagsPa" w:hAnsi="Arial" w:cs="Arial"/>
              </w:rPr>
            </w:pPr>
          </w:p>
          <w:p w14:paraId="409C5BB4" w14:textId="77777777" w:rsidR="00AD5427" w:rsidRDefault="00AD5427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956B0">
              <w:rPr>
                <w:rFonts w:ascii="Arial" w:hAnsi="Arial" w:cs="Arial"/>
              </w:rPr>
              <w:t>Título de formación técnica profesional o Titulo de formación tecnológica o terminación y aprobación del pensum académico de educación superior en formación profesional en el (los) siguiente(s) núcleo(s) básico(s) del conocimiento:</w:t>
            </w:r>
            <w:r>
              <w:rPr>
                <w:rFonts w:ascii="Arial" w:hAnsi="Arial" w:cs="Arial"/>
              </w:rPr>
              <w:t xml:space="preserve"> Educación. </w:t>
            </w:r>
          </w:p>
          <w:p w14:paraId="4976F0C4" w14:textId="77777777" w:rsidR="00AD5427" w:rsidRPr="0001356C" w:rsidRDefault="00AD5427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105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72FF6A03" w14:textId="77777777" w:rsidR="00AD5427" w:rsidRPr="0001356C" w:rsidRDefault="00AD5427" w:rsidP="00A624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Doce (12) meses de experiencia relacionada.</w:t>
            </w:r>
          </w:p>
        </w:tc>
      </w:tr>
    </w:tbl>
    <w:p w14:paraId="275DF795" w14:textId="77777777" w:rsidR="00AD5427" w:rsidRDefault="00AD5427" w:rsidP="00824162">
      <w:pPr>
        <w:tabs>
          <w:tab w:val="left" w:pos="3423"/>
        </w:tabs>
        <w:rPr>
          <w:lang w:val="es-MX"/>
        </w:rPr>
      </w:pPr>
    </w:p>
    <w:p w14:paraId="588B1BF9" w14:textId="77777777" w:rsidR="00142CA6" w:rsidRDefault="00142CA6" w:rsidP="00142CA6">
      <w:pPr>
        <w:tabs>
          <w:tab w:val="left" w:pos="1981"/>
        </w:tabs>
        <w:rPr>
          <w:b/>
          <w:bCs/>
        </w:rPr>
      </w:pPr>
      <w:r w:rsidRPr="00ED2D23">
        <w:rPr>
          <w:b/>
          <w:bCs/>
        </w:rPr>
        <w:t>AUXILIAR PEDAGÓGICO (A)</w:t>
      </w:r>
    </w:p>
    <w:p w14:paraId="2AC60CD8" w14:textId="6FBE1A9A" w:rsidR="007F5902" w:rsidRPr="00965159" w:rsidRDefault="007F5902" w:rsidP="00142CA6">
      <w:pPr>
        <w:tabs>
          <w:tab w:val="left" w:pos="1981"/>
        </w:tabs>
        <w:rPr>
          <w:b/>
          <w:bCs/>
        </w:rPr>
      </w:pPr>
      <w:r w:rsidRPr="007F5902">
        <w:rPr>
          <w:b/>
          <w:bCs/>
        </w:rPr>
        <w:t xml:space="preserve">Resolución 1498 </w:t>
      </w:r>
      <w:proofErr w:type="gramStart"/>
      <w:r w:rsidRPr="007F5902">
        <w:rPr>
          <w:b/>
          <w:bCs/>
        </w:rPr>
        <w:t>de  2019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pag</w:t>
      </w:r>
      <w:proofErr w:type="spellEnd"/>
      <w:r>
        <w:rPr>
          <w:b/>
          <w:bCs/>
        </w:rPr>
        <w:t xml:space="preserve"> 656</w:t>
      </w:r>
    </w:p>
    <w:tbl>
      <w:tblPr>
        <w:tblW w:w="10640" w:type="dxa"/>
        <w:tblInd w:w="-717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3"/>
        <w:gridCol w:w="58"/>
        <w:gridCol w:w="4945"/>
        <w:gridCol w:w="34"/>
      </w:tblGrid>
      <w:tr w:rsidR="00AD5427" w:rsidRPr="0001356C" w14:paraId="29C8F6EF" w14:textId="77777777" w:rsidTr="00142CA6">
        <w:tc>
          <w:tcPr>
            <w:tcW w:w="10640" w:type="dxa"/>
            <w:gridSpan w:val="4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73FF7218" w14:textId="77777777" w:rsidR="00AD5427" w:rsidRPr="0001356C" w:rsidRDefault="00AD5427" w:rsidP="00A62482">
            <w:pPr>
              <w:tabs>
                <w:tab w:val="center" w:pos="4754"/>
              </w:tabs>
              <w:autoSpaceDE w:val="0"/>
              <w:autoSpaceDN w:val="0"/>
              <w:adjustRightInd w:val="0"/>
              <w:spacing w:after="0" w:line="240" w:lineRule="auto"/>
              <w:ind w:right="49"/>
              <w:rPr>
                <w:rFonts w:ascii="Arial" w:hAnsi="Arial" w:cs="Arial"/>
                <w:b/>
                <w:bCs/>
              </w:rPr>
            </w:pPr>
            <w:r w:rsidRPr="0001356C">
              <w:rPr>
                <w:rFonts w:ascii="Arial" w:hAnsi="Arial" w:cs="Arial"/>
                <w:b/>
                <w:bCs/>
              </w:rPr>
              <w:tab/>
              <w:t>I. IDENTIFICACIÓN – INSTRUCTOR 313-05</w:t>
            </w:r>
          </w:p>
        </w:tc>
      </w:tr>
      <w:tr w:rsidR="00AD5427" w:rsidRPr="0001356C" w14:paraId="69E4C588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</w:trPr>
        <w:tc>
          <w:tcPr>
            <w:tcW w:w="10606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1DB5FE2D" w14:textId="77777777" w:rsidR="00AD5427" w:rsidRPr="0001356C" w:rsidRDefault="00AD5427" w:rsidP="00A62482">
            <w:pPr>
              <w:pStyle w:val="Subttulo"/>
              <w:tabs>
                <w:tab w:val="center" w:pos="4780"/>
              </w:tabs>
              <w:spacing w:after="0" w:line="240" w:lineRule="auto"/>
              <w:rPr>
                <w:rFonts w:cs="Arial"/>
                <w:b w:val="0"/>
                <w:szCs w:val="22"/>
              </w:rPr>
            </w:pPr>
            <w:bookmarkStart w:id="11" w:name="_Toc10102457"/>
            <w:r w:rsidRPr="0001356C">
              <w:rPr>
                <w:rFonts w:cs="Arial"/>
                <w:b w:val="0"/>
                <w:szCs w:val="22"/>
              </w:rPr>
              <w:t>II. ÁREA FUNCIONAL – DIRECCIÓN TERRITORIAL – SUBDIRECCIONES LOCALES PARA LA INTEGRACIÓN SOCIAL - UNIDADES OPERATIVAS PARA LA PRIMERA INFANCIA</w:t>
            </w:r>
            <w:bookmarkEnd w:id="11"/>
          </w:p>
        </w:tc>
      </w:tr>
      <w:tr w:rsidR="00AD5427" w:rsidRPr="0001356C" w14:paraId="6FE25A88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</w:trPr>
        <w:tc>
          <w:tcPr>
            <w:tcW w:w="10606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087AF3A9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III. PROPÓSITO PRINCIPAL</w:t>
            </w:r>
          </w:p>
        </w:tc>
      </w:tr>
      <w:tr w:rsidR="00AD5427" w:rsidRPr="0001356C" w14:paraId="02DE3B91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  <w:trHeight w:val="820"/>
        </w:trPr>
        <w:tc>
          <w:tcPr>
            <w:tcW w:w="10606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59B7FFD4" w14:textId="77777777" w:rsidR="00AD5427" w:rsidRPr="0001356C" w:rsidRDefault="00AD5427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Realizar actividades pedagógicas, para lograr el bienestar y desarrollo integral del grupo de niños y niñas a cargo y sus familias, vinculados a las unidades operativas</w:t>
            </w:r>
            <w:r>
              <w:rPr>
                <w:rFonts w:ascii="Arial" w:eastAsia="Microsoft PhagsPa" w:hAnsi="Arial" w:cs="Arial"/>
              </w:rPr>
              <w:t xml:space="preserve"> de las Subdirecciones Locales con la calidad y oportunidad y </w:t>
            </w:r>
            <w:r w:rsidRPr="0001356C">
              <w:rPr>
                <w:rFonts w:ascii="Arial" w:eastAsia="Microsoft PhagsPa" w:hAnsi="Arial" w:cs="Arial"/>
              </w:rPr>
              <w:t>de acuerdo con los parámetros y normas establecidos.</w:t>
            </w:r>
          </w:p>
        </w:tc>
      </w:tr>
      <w:tr w:rsidR="00AD5427" w:rsidRPr="0001356C" w14:paraId="673F3202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</w:trPr>
        <w:tc>
          <w:tcPr>
            <w:tcW w:w="10606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229FCB19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IV. DESCRIPCIÓN DE FUNCIONES ESENCIALES</w:t>
            </w:r>
          </w:p>
        </w:tc>
      </w:tr>
      <w:tr w:rsidR="00AD5427" w:rsidRPr="005D03B4" w14:paraId="67B7B6B8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</w:trPr>
        <w:tc>
          <w:tcPr>
            <w:tcW w:w="10606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6E62D8" w14:textId="77777777" w:rsidR="00AD5427" w:rsidRPr="005D03B4" w:rsidRDefault="00AD5427" w:rsidP="00AD5427">
            <w:pPr>
              <w:numPr>
                <w:ilvl w:val="0"/>
                <w:numId w:val="26"/>
              </w:numPr>
              <w:spacing w:after="0" w:line="240" w:lineRule="auto"/>
              <w:ind w:left="575" w:hanging="567"/>
              <w:contextualSpacing/>
              <w:jc w:val="both"/>
              <w:rPr>
                <w:rFonts w:ascii="Arial" w:eastAsia="Microsoft PhagsPa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Organizar las actividades recreativas de los niños y niñas o grupo asignado, para incrementar su desarrollo social y mejora de la calidad de vida, en cumplimiento de las metas y objetivos institucionales de la Secretaría Distrital de Integración Social.</w:t>
            </w:r>
          </w:p>
          <w:p w14:paraId="6BD2FCCA" w14:textId="77777777" w:rsidR="00AD5427" w:rsidRPr="005D03B4" w:rsidRDefault="00AD5427" w:rsidP="00AD5427">
            <w:pPr>
              <w:numPr>
                <w:ilvl w:val="0"/>
                <w:numId w:val="26"/>
              </w:numPr>
              <w:spacing w:after="0" w:line="240" w:lineRule="auto"/>
              <w:ind w:left="575" w:hanging="567"/>
              <w:contextualSpacing/>
              <w:jc w:val="both"/>
              <w:rPr>
                <w:rFonts w:ascii="Arial" w:eastAsia="Microsoft PhagsPa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Realizar el seguimiento y control a los registros, bases de información sobre la atención y bienestar de los niños, para contribuir con el logro de los objetivos y metas institucionales.</w:t>
            </w:r>
          </w:p>
          <w:p w14:paraId="1838C932" w14:textId="77777777" w:rsidR="00AD5427" w:rsidRPr="005D03B4" w:rsidRDefault="00AD5427" w:rsidP="00AD5427">
            <w:pPr>
              <w:numPr>
                <w:ilvl w:val="0"/>
                <w:numId w:val="26"/>
              </w:numPr>
              <w:spacing w:after="0" w:line="240" w:lineRule="auto"/>
              <w:ind w:left="575" w:hanging="567"/>
              <w:contextualSpacing/>
              <w:jc w:val="both"/>
              <w:rPr>
                <w:rFonts w:ascii="Arial" w:eastAsia="Microsoft PhagsPa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Participar en los Comités Pedagógicos Institucionales, locales y en las jornadas pedagógicas mensuales, para fortalecer los programas y metas institucionales.</w:t>
            </w:r>
          </w:p>
          <w:p w14:paraId="558B47B9" w14:textId="77777777" w:rsidR="00AD5427" w:rsidRPr="005D03B4" w:rsidRDefault="00AD5427" w:rsidP="00AD5427">
            <w:pPr>
              <w:numPr>
                <w:ilvl w:val="0"/>
                <w:numId w:val="26"/>
              </w:numPr>
              <w:spacing w:after="0" w:line="240" w:lineRule="auto"/>
              <w:ind w:left="575" w:hanging="567"/>
              <w:contextualSpacing/>
              <w:jc w:val="both"/>
              <w:rPr>
                <w:rFonts w:ascii="Arial" w:eastAsia="Microsoft PhagsPa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lastRenderedPageBreak/>
              <w:t>Realizar los informes y documentos de tipo pedagógico que se requieran sobre el estado y avance de los grupos poblacionales a cargo, para dar cuenta de su desarrollo necesidades y características en cumplimiento de las metas y políticas institucionales.</w:t>
            </w:r>
          </w:p>
          <w:p w14:paraId="5B4B65C3" w14:textId="77777777" w:rsidR="00AD5427" w:rsidRPr="0001356C" w:rsidRDefault="00AD5427" w:rsidP="00AD5427">
            <w:pPr>
              <w:numPr>
                <w:ilvl w:val="0"/>
                <w:numId w:val="26"/>
              </w:numPr>
              <w:spacing w:after="0" w:line="240" w:lineRule="auto"/>
              <w:ind w:left="575" w:hanging="567"/>
              <w:contextualSpacing/>
              <w:jc w:val="both"/>
              <w:rPr>
                <w:rFonts w:ascii="Arial" w:eastAsia="Microsoft PhagsPa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Promover prácticas de buen trato hacia los grupos poblacionales atendidos, reportando oportunamente las situaciones que atenten, amenacen o vulneren sus derechos, utilizando los conductos, protocolos y rutas establecidas por la entidad y las entidades competentes.</w:t>
            </w:r>
          </w:p>
          <w:p w14:paraId="768BD6B5" w14:textId="77777777" w:rsidR="00AD5427" w:rsidRDefault="00AD5427" w:rsidP="00AD5427">
            <w:pPr>
              <w:numPr>
                <w:ilvl w:val="0"/>
                <w:numId w:val="26"/>
              </w:numPr>
              <w:spacing w:after="0" w:line="240" w:lineRule="auto"/>
              <w:ind w:left="575" w:hanging="567"/>
              <w:contextualSpacing/>
              <w:jc w:val="both"/>
              <w:rPr>
                <w:rFonts w:ascii="Arial" w:eastAsia="Microsoft PhagsPa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Participar en la implementación del Sistema Integrado de Gestión, en lo que corresponde a la dependencia y procesos en que participa con el fin de desarrollar los principios de autorregulación, autogestión y autocontrol.</w:t>
            </w:r>
          </w:p>
          <w:p w14:paraId="6DB8DB08" w14:textId="77777777" w:rsidR="00AD5427" w:rsidRPr="005D03B4" w:rsidRDefault="00AD5427" w:rsidP="00AD5427">
            <w:pPr>
              <w:numPr>
                <w:ilvl w:val="0"/>
                <w:numId w:val="26"/>
              </w:numPr>
              <w:spacing w:after="0" w:line="240" w:lineRule="auto"/>
              <w:ind w:left="575" w:hanging="567"/>
              <w:contextualSpacing/>
              <w:jc w:val="both"/>
              <w:rPr>
                <w:rFonts w:ascii="Arial" w:eastAsia="Microsoft PhagsPa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Las demás que le asigne la autoridad competente y correspondan a la naturaleza del empleo.</w:t>
            </w:r>
          </w:p>
        </w:tc>
      </w:tr>
      <w:tr w:rsidR="00AD5427" w:rsidRPr="0001356C" w14:paraId="5482A159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</w:trPr>
        <w:tc>
          <w:tcPr>
            <w:tcW w:w="10606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0DE99194" w14:textId="77777777" w:rsidR="00AD5427" w:rsidRPr="0001356C" w:rsidRDefault="00AD5427" w:rsidP="00A62482">
            <w:pPr>
              <w:spacing w:after="0" w:line="240" w:lineRule="auto"/>
              <w:ind w:left="426" w:right="278" w:hanging="360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lastRenderedPageBreak/>
              <w:t>V. CONOCIMIENTOS BÁSICOS O ESENCIALES</w:t>
            </w:r>
          </w:p>
        </w:tc>
      </w:tr>
      <w:tr w:rsidR="00AD5427" w:rsidRPr="0001356C" w14:paraId="4CCAFC33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</w:trPr>
        <w:tc>
          <w:tcPr>
            <w:tcW w:w="10606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3274B138" w14:textId="77777777" w:rsidR="00AD5427" w:rsidRPr="00081C1C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>Estructura administrativa y funcional del estado y del Distrito</w:t>
            </w:r>
          </w:p>
          <w:p w14:paraId="41BF7BAC" w14:textId="77777777" w:rsidR="00AD5427" w:rsidRPr="00081C1C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Plan de Desarrollo Distrital </w:t>
            </w:r>
          </w:p>
          <w:p w14:paraId="69F85684" w14:textId="77777777" w:rsidR="00AD5427" w:rsidRPr="00585085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>Gestión Documental</w:t>
            </w:r>
          </w:p>
          <w:p w14:paraId="771BE868" w14:textId="77777777" w:rsidR="00AD5427" w:rsidRPr="00585085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Servicio y atención al usuario</w:t>
            </w:r>
          </w:p>
          <w:p w14:paraId="04AFD18D" w14:textId="77777777" w:rsidR="00AD5427" w:rsidRPr="007C602B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Manejo de herramientas ofimáticas </w:t>
            </w:r>
          </w:p>
          <w:p w14:paraId="6806B3C2" w14:textId="77777777" w:rsidR="00AD5427" w:rsidRPr="007C602B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="Microsoft PhagsPa" w:hAnsi="Arial" w:cs="Arial"/>
              </w:rPr>
              <w:t xml:space="preserve">Modelo Integrado de Planeación y Gestión </w:t>
            </w:r>
            <w:proofErr w:type="spellStart"/>
            <w:r>
              <w:rPr>
                <w:rFonts w:ascii="Arial" w:eastAsia="Microsoft PhagsPa" w:hAnsi="Arial" w:cs="Arial"/>
              </w:rPr>
              <w:t>MIPG</w:t>
            </w:r>
            <w:proofErr w:type="spellEnd"/>
          </w:p>
          <w:p w14:paraId="642B19C0" w14:textId="77777777" w:rsidR="00AD5427" w:rsidRPr="00F95AC5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Evaluación de programas y </w:t>
            </w:r>
            <w:r w:rsidRPr="00F95AC5">
              <w:rPr>
                <w:rFonts w:ascii="Arial" w:hAnsi="Arial" w:cs="Arial"/>
              </w:rPr>
              <w:t>proyectos</w:t>
            </w:r>
          </w:p>
          <w:p w14:paraId="6487D9C0" w14:textId="77777777" w:rsidR="00AD5427" w:rsidRDefault="00AD5427" w:rsidP="00AD542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Pedagogía infantil y normatividad vigente de primera infancia</w:t>
            </w:r>
          </w:p>
          <w:p w14:paraId="4AB99662" w14:textId="77777777" w:rsidR="00AD5427" w:rsidRPr="0001356C" w:rsidRDefault="00AD5427" w:rsidP="00A62482">
            <w:pPr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AD5427" w:rsidRPr="0001356C" w14:paraId="2AC8C600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</w:trPr>
        <w:tc>
          <w:tcPr>
            <w:tcW w:w="10606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223A1F20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VI. COMPETENCIAS COMPORTAMENTALES</w:t>
            </w:r>
          </w:p>
        </w:tc>
      </w:tr>
      <w:tr w:rsidR="00AD5427" w:rsidRPr="0001356C" w14:paraId="62ABA0BA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  <w:trHeight w:val="120"/>
        </w:trPr>
        <w:tc>
          <w:tcPr>
            <w:tcW w:w="560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7360AA64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COMUNES</w:t>
            </w:r>
          </w:p>
        </w:tc>
        <w:tc>
          <w:tcPr>
            <w:tcW w:w="50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5E75A79A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POR NIVEL JERÁRQUICO</w:t>
            </w:r>
          </w:p>
        </w:tc>
      </w:tr>
      <w:tr w:rsidR="00AD5427" w:rsidRPr="0001356C" w14:paraId="189DDC50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  <w:trHeight w:val="120"/>
        </w:trPr>
        <w:tc>
          <w:tcPr>
            <w:tcW w:w="560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41DAFB" w14:textId="77777777" w:rsidR="00AD5427" w:rsidRPr="0001356C" w:rsidRDefault="00AD5427" w:rsidP="00AD542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Orientación a resultados</w:t>
            </w:r>
          </w:p>
          <w:p w14:paraId="127AC01B" w14:textId="77777777" w:rsidR="00AD5427" w:rsidRPr="0001356C" w:rsidRDefault="00AD5427" w:rsidP="00AD542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Orientación al usuario y al ciudadano</w:t>
            </w:r>
          </w:p>
          <w:p w14:paraId="0A287519" w14:textId="77777777" w:rsidR="00AD5427" w:rsidRPr="0001356C" w:rsidRDefault="00AD5427" w:rsidP="00AD542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Transparencia</w:t>
            </w:r>
          </w:p>
          <w:p w14:paraId="4D20F6C7" w14:textId="77777777" w:rsidR="00AD5427" w:rsidRPr="0001356C" w:rsidRDefault="00AD5427" w:rsidP="00AD542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Compromiso con la Organización</w:t>
            </w:r>
          </w:p>
        </w:tc>
        <w:tc>
          <w:tcPr>
            <w:tcW w:w="50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A82110" w14:textId="77777777" w:rsidR="00AD5427" w:rsidRPr="0001356C" w:rsidRDefault="00AD5427" w:rsidP="00AD542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Experticia Técnica</w:t>
            </w:r>
          </w:p>
          <w:p w14:paraId="41092473" w14:textId="77777777" w:rsidR="00AD5427" w:rsidRPr="0001356C" w:rsidRDefault="00AD5427" w:rsidP="00AD542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Trabajo en equipo</w:t>
            </w:r>
          </w:p>
          <w:p w14:paraId="16C82E1D" w14:textId="77777777" w:rsidR="00AD5427" w:rsidRPr="0001356C" w:rsidRDefault="00AD5427" w:rsidP="00AD542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</w:rPr>
              <w:t>Creatividad e innovación</w:t>
            </w:r>
          </w:p>
        </w:tc>
      </w:tr>
      <w:tr w:rsidR="00AD5427" w:rsidRPr="0001356C" w14:paraId="23B647DB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</w:trPr>
        <w:tc>
          <w:tcPr>
            <w:tcW w:w="10606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7B19B15D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eastAsia="Microsoft PhagsPa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 xml:space="preserve">VII. LABORALES DE </w:t>
            </w:r>
            <w:proofErr w:type="spellStart"/>
            <w:r>
              <w:rPr>
                <w:rFonts w:ascii="Arial" w:hAnsi="Arial" w:cs="Arial"/>
                <w:b/>
                <w:bCs/>
              </w:rPr>
              <w:t>AREAS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O PROCESOS TRANSVERSALES</w:t>
            </w:r>
          </w:p>
        </w:tc>
      </w:tr>
      <w:tr w:rsidR="00AD5427" w:rsidRPr="0001356C" w14:paraId="2FFAF8EE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</w:trPr>
        <w:tc>
          <w:tcPr>
            <w:tcW w:w="5661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22EF54D5" w14:textId="77777777" w:rsidR="00AD5427" w:rsidRDefault="00AD5427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58310C">
              <w:rPr>
                <w:rFonts w:ascii="Arial" w:hAnsi="Arial" w:cs="Arial"/>
                <w:b/>
              </w:rPr>
              <w:t xml:space="preserve">Relación con el ciudadano </w:t>
            </w:r>
          </w:p>
          <w:p w14:paraId="529632AA" w14:textId="77777777" w:rsidR="00AD5427" w:rsidRPr="009E6F59" w:rsidRDefault="00AD5427" w:rsidP="00AD5427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9E6F59">
              <w:rPr>
                <w:rFonts w:ascii="Arial" w:hAnsi="Arial" w:cs="Arial"/>
              </w:rPr>
              <w:t>Aprendizaje continuo</w:t>
            </w:r>
          </w:p>
          <w:p w14:paraId="672281F1" w14:textId="77777777" w:rsidR="00AD5427" w:rsidRPr="009E6F59" w:rsidRDefault="00AD5427" w:rsidP="00AD5427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9E6F59">
              <w:rPr>
                <w:rFonts w:ascii="Arial" w:hAnsi="Arial" w:cs="Arial"/>
              </w:rPr>
              <w:t>Desarrollo de la empatía</w:t>
            </w:r>
          </w:p>
          <w:p w14:paraId="31DFE0C1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eastAsia="Microsoft PhagsPa" w:hAnsi="Arial" w:cs="Arial"/>
                <w:b/>
              </w:rPr>
            </w:pPr>
          </w:p>
        </w:tc>
        <w:tc>
          <w:tcPr>
            <w:tcW w:w="4945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74BE1CA9" w14:textId="77777777" w:rsidR="00AD5427" w:rsidRDefault="00AD5427" w:rsidP="00A62482">
            <w:pPr>
              <w:spacing w:line="240" w:lineRule="auto"/>
              <w:rPr>
                <w:rFonts w:ascii="Arial" w:hAnsi="Arial" w:cs="Arial"/>
                <w:b/>
              </w:rPr>
            </w:pPr>
            <w:r w:rsidRPr="007270C0">
              <w:rPr>
                <w:rFonts w:ascii="Arial" w:hAnsi="Arial" w:cs="Arial"/>
                <w:b/>
              </w:rPr>
              <w:t>Gestión de Servicios Administrativos</w:t>
            </w:r>
          </w:p>
          <w:p w14:paraId="3C5E6359" w14:textId="77777777" w:rsidR="00AD5427" w:rsidRPr="007270C0" w:rsidRDefault="00AD5427" w:rsidP="00AD542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7270C0">
              <w:rPr>
                <w:rFonts w:ascii="Arial" w:hAnsi="Arial" w:cs="Arial"/>
              </w:rPr>
              <w:t>Gestión de procedimientos de calidad</w:t>
            </w:r>
          </w:p>
          <w:p w14:paraId="0C16332A" w14:textId="77777777" w:rsidR="00AD5427" w:rsidRPr="007270C0" w:rsidRDefault="00AD5427" w:rsidP="00AD542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7270C0">
              <w:rPr>
                <w:rFonts w:ascii="Arial" w:hAnsi="Arial" w:cs="Arial"/>
              </w:rPr>
              <w:t>Toma de decisiones</w:t>
            </w:r>
          </w:p>
          <w:p w14:paraId="4AB57FF7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eastAsia="Microsoft PhagsPa" w:hAnsi="Arial" w:cs="Arial"/>
                <w:b/>
              </w:rPr>
            </w:pPr>
          </w:p>
        </w:tc>
      </w:tr>
      <w:tr w:rsidR="00AD5427" w:rsidRPr="0001356C" w14:paraId="283398A9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</w:trPr>
        <w:tc>
          <w:tcPr>
            <w:tcW w:w="10606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4A2C7FE7" w14:textId="77777777" w:rsidR="00AD5427" w:rsidRPr="0001356C" w:rsidRDefault="00AD5427" w:rsidP="00A62482">
            <w:pPr>
              <w:spacing w:after="0" w:line="240" w:lineRule="auto"/>
              <w:ind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VII. REQUISITOS DE FORMACIÓN ACADÉMICA Y EXPERIENCIA</w:t>
            </w:r>
          </w:p>
        </w:tc>
      </w:tr>
      <w:tr w:rsidR="00AD5427" w:rsidRPr="0001356C" w14:paraId="39A40BB6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</w:trPr>
        <w:tc>
          <w:tcPr>
            <w:tcW w:w="560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5E7459C5" w14:textId="77777777" w:rsidR="00AD5427" w:rsidRPr="0001356C" w:rsidRDefault="00AD5427" w:rsidP="00A62482">
            <w:pPr>
              <w:spacing w:after="0" w:line="240" w:lineRule="auto"/>
              <w:ind w:left="397"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FORMACIÓN ACADÉMICA</w:t>
            </w:r>
          </w:p>
        </w:tc>
        <w:tc>
          <w:tcPr>
            <w:tcW w:w="50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30A4B442" w14:textId="77777777" w:rsidR="00AD5427" w:rsidRPr="0001356C" w:rsidRDefault="00AD5427" w:rsidP="00A62482">
            <w:pPr>
              <w:spacing w:after="0" w:line="240" w:lineRule="auto"/>
              <w:ind w:left="397" w:right="278"/>
              <w:jc w:val="center"/>
              <w:rPr>
                <w:rFonts w:ascii="Arial" w:hAnsi="Arial" w:cs="Arial"/>
              </w:rPr>
            </w:pPr>
            <w:r w:rsidRPr="0001356C">
              <w:rPr>
                <w:rFonts w:ascii="Arial" w:eastAsia="Microsoft PhagsPa" w:hAnsi="Arial" w:cs="Arial"/>
                <w:b/>
              </w:rPr>
              <w:t>EXPERIENCIA</w:t>
            </w:r>
          </w:p>
        </w:tc>
      </w:tr>
      <w:tr w:rsidR="00AD5427" w:rsidRPr="0001356C" w14:paraId="0F1FC0DF" w14:textId="77777777" w:rsidTr="00142CA6">
        <w:tblPrEx>
          <w:tblLook w:val="0000" w:firstRow="0" w:lastRow="0" w:firstColumn="0" w:lastColumn="0" w:noHBand="0" w:noVBand="0"/>
        </w:tblPrEx>
        <w:trPr>
          <w:gridAfter w:val="1"/>
          <w:wAfter w:w="34" w:type="dxa"/>
          <w:trHeight w:val="920"/>
        </w:trPr>
        <w:tc>
          <w:tcPr>
            <w:tcW w:w="560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</w:tcPr>
          <w:p w14:paraId="656226BF" w14:textId="77777777" w:rsidR="00AD5427" w:rsidRPr="0001356C" w:rsidRDefault="00AD5427" w:rsidP="00A624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956B0">
              <w:rPr>
                <w:rFonts w:ascii="Arial" w:hAnsi="Arial" w:cs="Arial"/>
              </w:rPr>
              <w:t>Título de formación técnica profesional o Titulo de formación tecnológica o terminación y aprobación del pensum académico de educación superior en formación profesional en el (los) siguiente(s) núcleo(s) básico(s) del conocimiento:</w:t>
            </w:r>
            <w:r>
              <w:rPr>
                <w:rFonts w:ascii="Arial" w:hAnsi="Arial" w:cs="Arial"/>
              </w:rPr>
              <w:t xml:space="preserve"> Educación.</w:t>
            </w:r>
          </w:p>
        </w:tc>
        <w:tc>
          <w:tcPr>
            <w:tcW w:w="50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75613B" w14:textId="77777777" w:rsidR="00AD5427" w:rsidRPr="0001356C" w:rsidRDefault="00AD5427" w:rsidP="00A624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42CA6">
              <w:rPr>
                <w:rFonts w:ascii="Arial" w:eastAsia="Microsoft PhagsPa" w:hAnsi="Arial" w:cs="Arial"/>
              </w:rPr>
              <w:t>Seis (6) meses de experiencia relacionada.</w:t>
            </w:r>
          </w:p>
        </w:tc>
      </w:tr>
    </w:tbl>
    <w:p w14:paraId="7DEFCFAF" w14:textId="77777777" w:rsidR="00AD5427" w:rsidRPr="00824162" w:rsidRDefault="00AD5427" w:rsidP="00824162">
      <w:pPr>
        <w:tabs>
          <w:tab w:val="left" w:pos="3423"/>
        </w:tabs>
        <w:rPr>
          <w:lang w:val="es-MX"/>
        </w:rPr>
      </w:pPr>
    </w:p>
    <w:sectPr w:rsidR="00AD5427" w:rsidRPr="008241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PhagsPa"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E189B3C0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B651C"/>
    <w:multiLevelType w:val="multilevel"/>
    <w:tmpl w:val="A05A286E"/>
    <w:lvl w:ilvl="0">
      <w:start w:val="1"/>
      <w:numFmt w:val="decimal"/>
      <w:lvlText w:val="%1."/>
      <w:lvlJc w:val="left"/>
      <w:pPr>
        <w:ind w:left="720" w:firstLine="1080"/>
      </w:pPr>
      <w:rPr>
        <w:rFonts w:ascii="Arial" w:eastAsia="Segoe Print" w:hAnsi="Arial" w:cs="Arial" w:hint="default"/>
        <w:b/>
        <w:color w:val="1D1B11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abstractNum w:abstractNumId="1" w15:restartNumberingAfterBreak="0">
    <w:nsid w:val="1054165A"/>
    <w:multiLevelType w:val="hybridMultilevel"/>
    <w:tmpl w:val="DB76EC92"/>
    <w:lvl w:ilvl="0" w:tplc="4B12790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1D1B11"/>
        <w:sz w:val="22"/>
        <w:szCs w:val="3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D3CD4"/>
    <w:multiLevelType w:val="hybridMultilevel"/>
    <w:tmpl w:val="DEA6370C"/>
    <w:lvl w:ilvl="0" w:tplc="4B1279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1D1B11"/>
        <w:sz w:val="22"/>
        <w:szCs w:val="3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72DB7"/>
    <w:multiLevelType w:val="hybridMultilevel"/>
    <w:tmpl w:val="CEA06D54"/>
    <w:lvl w:ilvl="0" w:tplc="FFFFFFFF">
      <w:start w:val="1"/>
      <w:numFmt w:val="decimal"/>
      <w:lvlText w:val="%1."/>
      <w:lvlJc w:val="left"/>
      <w:pPr>
        <w:ind w:left="789" w:hanging="360"/>
      </w:pPr>
      <w:rPr>
        <w:rFonts w:ascii="Arial" w:eastAsia="Times New Roman" w:hAnsi="Arial" w:cs="Arial"/>
        <w:b/>
        <w:color w:val="auto"/>
        <w:sz w:val="22"/>
        <w:szCs w:val="36"/>
      </w:rPr>
    </w:lvl>
    <w:lvl w:ilvl="1" w:tplc="FFFFFFFF" w:tentative="1">
      <w:start w:val="1"/>
      <w:numFmt w:val="lowerLetter"/>
      <w:lvlText w:val="%2."/>
      <w:lvlJc w:val="left"/>
      <w:pPr>
        <w:ind w:left="1509" w:hanging="360"/>
      </w:pPr>
    </w:lvl>
    <w:lvl w:ilvl="2" w:tplc="FFFFFFFF" w:tentative="1">
      <w:start w:val="1"/>
      <w:numFmt w:val="lowerRoman"/>
      <w:lvlText w:val="%3."/>
      <w:lvlJc w:val="right"/>
      <w:pPr>
        <w:ind w:left="2229" w:hanging="180"/>
      </w:pPr>
    </w:lvl>
    <w:lvl w:ilvl="3" w:tplc="FFFFFFFF" w:tentative="1">
      <w:start w:val="1"/>
      <w:numFmt w:val="decimal"/>
      <w:lvlText w:val="%4."/>
      <w:lvlJc w:val="left"/>
      <w:pPr>
        <w:ind w:left="2949" w:hanging="360"/>
      </w:pPr>
    </w:lvl>
    <w:lvl w:ilvl="4" w:tplc="FFFFFFFF" w:tentative="1">
      <w:start w:val="1"/>
      <w:numFmt w:val="lowerLetter"/>
      <w:lvlText w:val="%5."/>
      <w:lvlJc w:val="left"/>
      <w:pPr>
        <w:ind w:left="3669" w:hanging="360"/>
      </w:pPr>
    </w:lvl>
    <w:lvl w:ilvl="5" w:tplc="FFFFFFFF" w:tentative="1">
      <w:start w:val="1"/>
      <w:numFmt w:val="lowerRoman"/>
      <w:lvlText w:val="%6."/>
      <w:lvlJc w:val="right"/>
      <w:pPr>
        <w:ind w:left="4389" w:hanging="180"/>
      </w:pPr>
    </w:lvl>
    <w:lvl w:ilvl="6" w:tplc="FFFFFFFF" w:tentative="1">
      <w:start w:val="1"/>
      <w:numFmt w:val="decimal"/>
      <w:lvlText w:val="%7."/>
      <w:lvlJc w:val="left"/>
      <w:pPr>
        <w:ind w:left="5109" w:hanging="360"/>
      </w:pPr>
    </w:lvl>
    <w:lvl w:ilvl="7" w:tplc="FFFFFFFF" w:tentative="1">
      <w:start w:val="1"/>
      <w:numFmt w:val="lowerLetter"/>
      <w:lvlText w:val="%8."/>
      <w:lvlJc w:val="left"/>
      <w:pPr>
        <w:ind w:left="5829" w:hanging="360"/>
      </w:pPr>
    </w:lvl>
    <w:lvl w:ilvl="8" w:tplc="FFFFFFFF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4" w15:restartNumberingAfterBreak="0">
    <w:nsid w:val="1DE5182D"/>
    <w:multiLevelType w:val="hybridMultilevel"/>
    <w:tmpl w:val="636239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8297E"/>
    <w:multiLevelType w:val="hybridMultilevel"/>
    <w:tmpl w:val="B90A63F2"/>
    <w:lvl w:ilvl="0" w:tplc="D6D43FC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496533"/>
    <w:multiLevelType w:val="hybridMultilevel"/>
    <w:tmpl w:val="52EE04BE"/>
    <w:lvl w:ilvl="0" w:tplc="31D4E45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1D1B11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9573E"/>
    <w:multiLevelType w:val="hybridMultilevel"/>
    <w:tmpl w:val="E04A27DE"/>
    <w:lvl w:ilvl="0" w:tplc="CAD6FE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215F26"/>
    <w:multiLevelType w:val="hybridMultilevel"/>
    <w:tmpl w:val="18A4CE34"/>
    <w:lvl w:ilvl="0" w:tplc="94363EA2">
      <w:start w:val="5"/>
      <w:numFmt w:val="bullet"/>
      <w:lvlText w:val="-"/>
      <w:lvlJc w:val="left"/>
      <w:pPr>
        <w:ind w:left="360" w:hanging="360"/>
      </w:pPr>
      <w:rPr>
        <w:rFonts w:ascii="Arial" w:eastAsia="Microsoft PhagsPa" w:hAnsi="Arial" w:cs="Arial" w:hint="default"/>
        <w:color w:val="1D1B1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65EA2"/>
    <w:multiLevelType w:val="hybridMultilevel"/>
    <w:tmpl w:val="711A61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11A0C"/>
    <w:multiLevelType w:val="hybridMultilevel"/>
    <w:tmpl w:val="55588DCC"/>
    <w:lvl w:ilvl="0" w:tplc="AACCD6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3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997ADF"/>
    <w:multiLevelType w:val="hybridMultilevel"/>
    <w:tmpl w:val="5178CA7A"/>
    <w:lvl w:ilvl="0" w:tplc="94363EA2">
      <w:start w:val="5"/>
      <w:numFmt w:val="bullet"/>
      <w:lvlText w:val="-"/>
      <w:lvlJc w:val="left"/>
      <w:pPr>
        <w:ind w:left="360" w:hanging="360"/>
      </w:pPr>
      <w:rPr>
        <w:rFonts w:ascii="Arial" w:eastAsia="Microsoft PhagsPa" w:hAnsi="Arial" w:cs="Arial" w:hint="default"/>
        <w:color w:val="1D1B11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A63BAA"/>
    <w:multiLevelType w:val="hybridMultilevel"/>
    <w:tmpl w:val="4BE056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51FA8"/>
    <w:multiLevelType w:val="hybridMultilevel"/>
    <w:tmpl w:val="751C388E"/>
    <w:lvl w:ilvl="0" w:tplc="94363EA2">
      <w:start w:val="5"/>
      <w:numFmt w:val="bullet"/>
      <w:lvlText w:val="-"/>
      <w:lvlJc w:val="left"/>
      <w:pPr>
        <w:ind w:left="360" w:hanging="360"/>
      </w:pPr>
      <w:rPr>
        <w:rFonts w:ascii="Arial" w:eastAsia="Microsoft PhagsPa" w:hAnsi="Arial" w:cs="Arial" w:hint="default"/>
        <w:color w:val="1D1B1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44E8A"/>
    <w:multiLevelType w:val="hybridMultilevel"/>
    <w:tmpl w:val="1D68A2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75520"/>
    <w:multiLevelType w:val="hybridMultilevel"/>
    <w:tmpl w:val="EED4D7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C5886"/>
    <w:multiLevelType w:val="hybridMultilevel"/>
    <w:tmpl w:val="D0F25E1A"/>
    <w:lvl w:ilvl="0" w:tplc="94363EA2">
      <w:start w:val="5"/>
      <w:numFmt w:val="bullet"/>
      <w:lvlText w:val="-"/>
      <w:lvlJc w:val="left"/>
      <w:pPr>
        <w:ind w:left="360" w:hanging="360"/>
      </w:pPr>
      <w:rPr>
        <w:rFonts w:ascii="Arial" w:eastAsia="Microsoft PhagsPa" w:hAnsi="Arial" w:cs="Arial" w:hint="default"/>
        <w:color w:val="1D1B1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66E4F"/>
    <w:multiLevelType w:val="hybridMultilevel"/>
    <w:tmpl w:val="BEB6C780"/>
    <w:lvl w:ilvl="0" w:tplc="4B1279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1D1B11"/>
        <w:sz w:val="22"/>
        <w:szCs w:val="3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10644"/>
    <w:multiLevelType w:val="hybridMultilevel"/>
    <w:tmpl w:val="1D1ABFD4"/>
    <w:lvl w:ilvl="0" w:tplc="94363EA2">
      <w:start w:val="5"/>
      <w:numFmt w:val="bullet"/>
      <w:lvlText w:val="-"/>
      <w:lvlJc w:val="left"/>
      <w:pPr>
        <w:ind w:left="360" w:hanging="360"/>
      </w:pPr>
      <w:rPr>
        <w:rFonts w:ascii="Arial" w:eastAsia="Microsoft PhagsPa" w:hAnsi="Arial" w:cs="Arial" w:hint="default"/>
        <w:color w:val="1D1B1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12281"/>
    <w:multiLevelType w:val="hybridMultilevel"/>
    <w:tmpl w:val="C436C860"/>
    <w:lvl w:ilvl="0" w:tplc="94363EA2">
      <w:start w:val="5"/>
      <w:numFmt w:val="bullet"/>
      <w:lvlText w:val="-"/>
      <w:lvlJc w:val="left"/>
      <w:pPr>
        <w:ind w:left="360" w:hanging="360"/>
      </w:pPr>
      <w:rPr>
        <w:rFonts w:ascii="Arial" w:eastAsia="Microsoft PhagsPa" w:hAnsi="Arial" w:cs="Arial" w:hint="default"/>
        <w:color w:val="1D1B1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2027CE"/>
    <w:multiLevelType w:val="hybridMultilevel"/>
    <w:tmpl w:val="953A44AA"/>
    <w:lvl w:ilvl="0" w:tplc="8FA0661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8611009"/>
    <w:multiLevelType w:val="hybridMultilevel"/>
    <w:tmpl w:val="A176C33C"/>
    <w:lvl w:ilvl="0" w:tplc="AACCD6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22"/>
        <w:szCs w:val="3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7918EF"/>
    <w:multiLevelType w:val="hybridMultilevel"/>
    <w:tmpl w:val="2B0CCBBE"/>
    <w:lvl w:ilvl="0" w:tplc="DAF468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615A0F"/>
    <w:multiLevelType w:val="hybridMultilevel"/>
    <w:tmpl w:val="F2647CBE"/>
    <w:lvl w:ilvl="0" w:tplc="94363EA2">
      <w:start w:val="5"/>
      <w:numFmt w:val="bullet"/>
      <w:lvlText w:val="-"/>
      <w:lvlJc w:val="left"/>
      <w:pPr>
        <w:ind w:left="360" w:hanging="360"/>
      </w:pPr>
      <w:rPr>
        <w:rFonts w:ascii="Arial" w:eastAsia="Microsoft PhagsPa" w:hAnsi="Arial" w:cs="Arial" w:hint="default"/>
        <w:color w:val="1D1B1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950C22"/>
    <w:multiLevelType w:val="hybridMultilevel"/>
    <w:tmpl w:val="5C0CC2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0C5739"/>
    <w:multiLevelType w:val="hybridMultilevel"/>
    <w:tmpl w:val="61DA8650"/>
    <w:lvl w:ilvl="0" w:tplc="94363EA2">
      <w:start w:val="5"/>
      <w:numFmt w:val="bullet"/>
      <w:lvlText w:val="-"/>
      <w:lvlJc w:val="left"/>
      <w:pPr>
        <w:ind w:left="720" w:hanging="360"/>
      </w:pPr>
      <w:rPr>
        <w:rFonts w:ascii="Arial" w:eastAsia="Microsoft PhagsP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66BA7"/>
    <w:multiLevelType w:val="hybridMultilevel"/>
    <w:tmpl w:val="470E5B4C"/>
    <w:lvl w:ilvl="0" w:tplc="94363EA2">
      <w:start w:val="5"/>
      <w:numFmt w:val="bullet"/>
      <w:lvlText w:val="-"/>
      <w:lvlJc w:val="left"/>
      <w:pPr>
        <w:ind w:left="360" w:hanging="360"/>
      </w:pPr>
      <w:rPr>
        <w:rFonts w:ascii="Arial" w:eastAsia="Microsoft PhagsPa" w:hAnsi="Arial" w:cs="Arial" w:hint="default"/>
        <w:color w:val="1D1B1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9669180">
    <w:abstractNumId w:val="20"/>
  </w:num>
  <w:num w:numId="2" w16cid:durableId="1315065507">
    <w:abstractNumId w:val="18"/>
  </w:num>
  <w:num w:numId="3" w16cid:durableId="1918782687">
    <w:abstractNumId w:val="11"/>
  </w:num>
  <w:num w:numId="4" w16cid:durableId="1392462671">
    <w:abstractNumId w:val="10"/>
  </w:num>
  <w:num w:numId="5" w16cid:durableId="1306815574">
    <w:abstractNumId w:val="4"/>
  </w:num>
  <w:num w:numId="6" w16cid:durableId="433479420">
    <w:abstractNumId w:val="23"/>
  </w:num>
  <w:num w:numId="7" w16cid:durableId="1989554588">
    <w:abstractNumId w:val="21"/>
  </w:num>
  <w:num w:numId="8" w16cid:durableId="326522225">
    <w:abstractNumId w:val="26"/>
  </w:num>
  <w:num w:numId="9" w16cid:durableId="1538542469">
    <w:abstractNumId w:val="6"/>
  </w:num>
  <w:num w:numId="10" w16cid:durableId="138235573">
    <w:abstractNumId w:val="13"/>
  </w:num>
  <w:num w:numId="11" w16cid:durableId="1663578127">
    <w:abstractNumId w:val="1"/>
  </w:num>
  <w:num w:numId="12" w16cid:durableId="1729264793">
    <w:abstractNumId w:val="2"/>
  </w:num>
  <w:num w:numId="13" w16cid:durableId="658384625">
    <w:abstractNumId w:val="14"/>
  </w:num>
  <w:num w:numId="14" w16cid:durableId="1404184867">
    <w:abstractNumId w:val="16"/>
  </w:num>
  <w:num w:numId="15" w16cid:durableId="1825200633">
    <w:abstractNumId w:val="17"/>
  </w:num>
  <w:num w:numId="16" w16cid:durableId="773284198">
    <w:abstractNumId w:val="8"/>
  </w:num>
  <w:num w:numId="17" w16cid:durableId="188183366">
    <w:abstractNumId w:val="19"/>
  </w:num>
  <w:num w:numId="18" w16cid:durableId="1648433702">
    <w:abstractNumId w:val="3"/>
  </w:num>
  <w:num w:numId="19" w16cid:durableId="839740660">
    <w:abstractNumId w:val="25"/>
  </w:num>
  <w:num w:numId="20" w16cid:durableId="1414356990">
    <w:abstractNumId w:val="5"/>
  </w:num>
  <w:num w:numId="21" w16cid:durableId="1351223510">
    <w:abstractNumId w:val="15"/>
  </w:num>
  <w:num w:numId="22" w16cid:durableId="1648052012">
    <w:abstractNumId w:val="22"/>
  </w:num>
  <w:num w:numId="23" w16cid:durableId="339622390">
    <w:abstractNumId w:val="24"/>
  </w:num>
  <w:num w:numId="24" w16cid:durableId="1899586465">
    <w:abstractNumId w:val="7"/>
  </w:num>
  <w:num w:numId="25" w16cid:durableId="1735815309">
    <w:abstractNumId w:val="9"/>
  </w:num>
  <w:num w:numId="26" w16cid:durableId="50156140">
    <w:abstractNumId w:val="0"/>
  </w:num>
  <w:num w:numId="27" w16cid:durableId="10213999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7C"/>
    <w:rsid w:val="000C29E8"/>
    <w:rsid w:val="000C5510"/>
    <w:rsid w:val="000D0750"/>
    <w:rsid w:val="00104BA6"/>
    <w:rsid w:val="00142CA6"/>
    <w:rsid w:val="00151339"/>
    <w:rsid w:val="001D2459"/>
    <w:rsid w:val="002440B5"/>
    <w:rsid w:val="002E7E0B"/>
    <w:rsid w:val="0044709A"/>
    <w:rsid w:val="005B32A9"/>
    <w:rsid w:val="00624543"/>
    <w:rsid w:val="00625A80"/>
    <w:rsid w:val="0066302E"/>
    <w:rsid w:val="00712458"/>
    <w:rsid w:val="0073017C"/>
    <w:rsid w:val="007779FB"/>
    <w:rsid w:val="007B3047"/>
    <w:rsid w:val="007F4A92"/>
    <w:rsid w:val="007F5902"/>
    <w:rsid w:val="00814111"/>
    <w:rsid w:val="00824162"/>
    <w:rsid w:val="008C3FBE"/>
    <w:rsid w:val="00965159"/>
    <w:rsid w:val="00A24C33"/>
    <w:rsid w:val="00A734B5"/>
    <w:rsid w:val="00AB5E32"/>
    <w:rsid w:val="00AD5427"/>
    <w:rsid w:val="00AE4485"/>
    <w:rsid w:val="00C27AD1"/>
    <w:rsid w:val="00C50E76"/>
    <w:rsid w:val="00C716B8"/>
    <w:rsid w:val="00E43AF2"/>
    <w:rsid w:val="00E94AC4"/>
    <w:rsid w:val="00ED2D23"/>
    <w:rsid w:val="00ED79E2"/>
    <w:rsid w:val="00F3234B"/>
    <w:rsid w:val="00F601CB"/>
    <w:rsid w:val="00FD20C3"/>
    <w:rsid w:val="00FF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78D29"/>
  <w15:chartTrackingRefBased/>
  <w15:docId w15:val="{FC59DF21-9763-4B0A-A722-CE7D29D26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71245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12458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paragraph" w:customStyle="1" w:styleId="BodyText21">
    <w:name w:val="Body Text 21"/>
    <w:basedOn w:val="Normal"/>
    <w:rsid w:val="0071245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Prrafodelista">
    <w:name w:val="List Paragraph"/>
    <w:aliases w:val="List,Bullets,Fluvial1,Ha,Cuadrícula clara - Énfasis 31,Normal. Viñetas,HOJA,Bolita,BOLADEF,Párrafo de lista21,BOLA,Nivel 1 OS,titulo 3,cuadro,figura,Colorful List - Accent 11,Colorful List - Accent 111,EITI list,Bullet List,FooterText,l"/>
    <w:basedOn w:val="Normal"/>
    <w:link w:val="PrrafodelistaCar"/>
    <w:uiPriority w:val="34"/>
    <w:qFormat/>
    <w:rsid w:val="00712458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eastAsia="es-CO"/>
      <w14:ligatures w14:val="none"/>
    </w:rPr>
  </w:style>
  <w:style w:type="character" w:customStyle="1" w:styleId="PrrafodelistaCar">
    <w:name w:val="Párrafo de lista Car"/>
    <w:aliases w:val="List Car,Bullets Car,Fluvial1 Car,Ha Car,Cuadrícula clara - Énfasis 31 Car,Normal. Viñetas Car,HOJA Car,Bolita Car,BOLADEF Car,Párrafo de lista21 Car,BOLA Car,Nivel 1 OS Car,titulo 3 Car,cuadro Car,figura Car,EITI list Car,l Car"/>
    <w:link w:val="Prrafodelista"/>
    <w:uiPriority w:val="34"/>
    <w:qFormat/>
    <w:locked/>
    <w:rsid w:val="00712458"/>
    <w:rPr>
      <w:rFonts w:ascii="Calibri" w:eastAsia="Times New Roman" w:hAnsi="Calibri" w:cs="Times New Roman"/>
      <w:kern w:val="0"/>
      <w:lang w:eastAsia="es-CO"/>
      <w14:ligatures w14:val="none"/>
    </w:rPr>
  </w:style>
  <w:style w:type="paragraph" w:customStyle="1" w:styleId="Prrafodelista12">
    <w:name w:val="Párrafo de lista12"/>
    <w:basedOn w:val="Normal"/>
    <w:rsid w:val="00712458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eastAsia="es-CO"/>
      <w14:ligatures w14:val="none"/>
    </w:rPr>
  </w:style>
  <w:style w:type="paragraph" w:styleId="Subttulo">
    <w:name w:val="Subtitle"/>
    <w:basedOn w:val="Normal"/>
    <w:next w:val="Normal"/>
    <w:link w:val="SubttuloCar"/>
    <w:uiPriority w:val="11"/>
    <w:qFormat/>
    <w:rsid w:val="00712458"/>
    <w:pPr>
      <w:spacing w:after="60" w:line="276" w:lineRule="auto"/>
      <w:jc w:val="center"/>
      <w:outlineLvl w:val="1"/>
    </w:pPr>
    <w:rPr>
      <w:rFonts w:ascii="Arial" w:eastAsia="Times New Roman" w:hAnsi="Arial" w:cs="Times New Roman"/>
      <w:b/>
      <w:kern w:val="0"/>
      <w:szCs w:val="24"/>
      <w14:ligatures w14:val="none"/>
    </w:rPr>
  </w:style>
  <w:style w:type="character" w:customStyle="1" w:styleId="SubttuloCar">
    <w:name w:val="Subtítulo Car"/>
    <w:basedOn w:val="Fuentedeprrafopredeter"/>
    <w:link w:val="Subttulo"/>
    <w:uiPriority w:val="11"/>
    <w:rsid w:val="00712458"/>
    <w:rPr>
      <w:rFonts w:ascii="Arial" w:eastAsia="Times New Roman" w:hAnsi="Arial" w:cs="Times New Roman"/>
      <w:b/>
      <w:kern w:val="0"/>
      <w:szCs w:val="24"/>
      <w14:ligatures w14:val="none"/>
    </w:rPr>
  </w:style>
  <w:style w:type="paragraph" w:styleId="Textoindependiente">
    <w:name w:val="Body Text"/>
    <w:basedOn w:val="Normal"/>
    <w:link w:val="TextoindependienteCar"/>
    <w:rsid w:val="00824162"/>
    <w:pPr>
      <w:spacing w:after="0" w:line="240" w:lineRule="auto"/>
      <w:jc w:val="both"/>
    </w:pPr>
    <w:rPr>
      <w:rFonts w:ascii="Arial" w:eastAsia="Times New Roman" w:hAnsi="Arial" w:cs="Times New Roman"/>
      <w:b/>
      <w:kern w:val="0"/>
      <w:sz w:val="20"/>
      <w:szCs w:val="20"/>
      <w:lang w:val="es-ES_tradnl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824162"/>
    <w:rPr>
      <w:rFonts w:ascii="Arial" w:eastAsia="Times New Roman" w:hAnsi="Arial" w:cs="Times New Roman"/>
      <w:b/>
      <w:kern w:val="0"/>
      <w:sz w:val="20"/>
      <w:szCs w:val="20"/>
      <w:lang w:val="es-ES_tradnl" w:eastAsia="es-ES"/>
      <w14:ligatures w14:val="none"/>
    </w:rPr>
  </w:style>
  <w:style w:type="paragraph" w:customStyle="1" w:styleId="Default">
    <w:name w:val="Default"/>
    <w:rsid w:val="00824162"/>
    <w:pPr>
      <w:widowControl w:val="0"/>
      <w:autoSpaceDE w:val="0"/>
      <w:autoSpaceDN w:val="0"/>
      <w:adjustRightInd w:val="0"/>
      <w:spacing w:after="0" w:line="240" w:lineRule="auto"/>
    </w:pPr>
    <w:rPr>
      <w:rFonts w:ascii="TTE189B3C0t00" w:eastAsia="Times New Roman" w:hAnsi="TTE189B3C0t00" w:cs="TTE189B3C0t00"/>
      <w:color w:val="000000"/>
      <w:kern w:val="0"/>
      <w:sz w:val="24"/>
      <w:szCs w:val="24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6418</Words>
  <Characters>35303</Characters>
  <Application>Microsoft Office Word</Application>
  <DocSecurity>0</DocSecurity>
  <Lines>294</Lines>
  <Paragraphs>83</Paragraphs>
  <ScaleCrop>false</ScaleCrop>
  <Company/>
  <LinksUpToDate>false</LinksUpToDate>
  <CharactersWithSpaces>41638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Vela Velasco</dc:creator>
  <cp:keywords/>
  <dc:description/>
  <cp:lastModifiedBy>Katherine Vela Velasco</cp:lastModifiedBy>
  <cp:revision>2</cp:revision>
  <dcterms:created xsi:type="dcterms:W3CDTF">2025-02-19T21:07:00Z</dcterms:created>
  <dcterms:modified xsi:type="dcterms:W3CDTF">2025-02-19T21:07:00Z</dcterms:modified>
</cp:coreProperties>
</file>